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1" w:rsidRDefault="00BE20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Załącznik nr 1</w:t>
      </w:r>
    </w:p>
    <w:p w:rsidR="00BE2067" w:rsidRDefault="00BE2067" w:rsidP="00BE2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BE2067" w:rsidRPr="002D2760" w:rsidRDefault="002D2760" w:rsidP="00BE2067">
      <w:pPr>
        <w:jc w:val="center"/>
        <w:rPr>
          <w:b/>
          <w:sz w:val="24"/>
          <w:szCs w:val="24"/>
        </w:rPr>
      </w:pPr>
      <w:r w:rsidRPr="002D2760">
        <w:rPr>
          <w:b/>
          <w:sz w:val="24"/>
          <w:szCs w:val="24"/>
        </w:rPr>
        <w:t xml:space="preserve">na </w:t>
      </w:r>
      <w:r w:rsidR="00E343A7">
        <w:rPr>
          <w:b/>
          <w:sz w:val="24"/>
          <w:szCs w:val="24"/>
        </w:rPr>
        <w:t>wykonanie zadania pt.”Adaptacja budynku administracyjno - gospodarczego</w:t>
      </w:r>
      <w:r w:rsidRPr="002D2760">
        <w:rPr>
          <w:b/>
          <w:sz w:val="24"/>
          <w:szCs w:val="24"/>
        </w:rPr>
        <w:t xml:space="preserve"> w Domu Pomocy Społecznej w Jedlance</w:t>
      </w:r>
      <w:r w:rsidR="00E343A7">
        <w:rPr>
          <w:b/>
          <w:sz w:val="24"/>
          <w:szCs w:val="24"/>
        </w:rPr>
        <w:t xml:space="preserve"> na Środowiskowy Dom Samopomocy</w:t>
      </w:r>
      <w:r w:rsidR="0024518F" w:rsidRPr="002D2760">
        <w:rPr>
          <w:b/>
          <w:sz w:val="24"/>
          <w:szCs w:val="24"/>
        </w:rPr>
        <w:t>.</w:t>
      </w:r>
    </w:p>
    <w:p w:rsidR="0024518F" w:rsidRDefault="0024518F" w:rsidP="00BE2067">
      <w:pPr>
        <w:jc w:val="center"/>
        <w:rPr>
          <w:sz w:val="24"/>
          <w:szCs w:val="24"/>
        </w:rPr>
      </w:pP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Nazwa i siedziba Oferenta: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Do: nazwa i siedziba Zamawiającego: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  Pomocy  Społecznej w  Jedlance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26  -  660  JEDLIŃSK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Jedlanka  10</w:t>
      </w:r>
    </w:p>
    <w:p w:rsidR="0024518F" w:rsidRP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ogłoszenia o przetargu nieograniczonym , oraz ustaleń  Specyfikacji Istotnych Warunków Zamówienia , Specyfikacji Te</w:t>
      </w:r>
      <w:r w:rsidR="002D2760">
        <w:rPr>
          <w:sz w:val="24"/>
          <w:szCs w:val="24"/>
        </w:rPr>
        <w:t>chnicznej  i projek</w:t>
      </w:r>
      <w:r w:rsidR="00E343A7">
        <w:rPr>
          <w:sz w:val="24"/>
          <w:szCs w:val="24"/>
        </w:rPr>
        <w:t xml:space="preserve">tu na wykonanie adaptacji budynku administracyjno – gospodarczego </w:t>
      </w:r>
      <w:r w:rsidR="002D2760">
        <w:rPr>
          <w:sz w:val="24"/>
          <w:szCs w:val="24"/>
        </w:rPr>
        <w:t xml:space="preserve"> w Domu Pomocy Społecznej w Jedlance</w:t>
      </w:r>
      <w:r w:rsidR="00E343A7">
        <w:rPr>
          <w:sz w:val="24"/>
          <w:szCs w:val="24"/>
        </w:rPr>
        <w:t xml:space="preserve"> na Środowiskowy Dom Samopomocy</w:t>
      </w:r>
      <w:r>
        <w:rPr>
          <w:sz w:val="24"/>
          <w:szCs w:val="24"/>
        </w:rPr>
        <w:t>, postanawiam/y:</w:t>
      </w:r>
    </w:p>
    <w:p w:rsid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Oferuję/oferujemy wykonanie zamówienia objętego  przetargiem nieograniczonym :</w:t>
      </w:r>
    </w:p>
    <w:p w:rsidR="0024518F" w:rsidRPr="0024518F" w:rsidRDefault="0024518F" w:rsidP="0024518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za cenę  netto </w:t>
      </w:r>
      <w:r w:rsidR="003A390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……………………………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słownie:  …………………………………………………………………………………………………………………</w:t>
      </w:r>
    </w:p>
    <w:p w:rsidR="00BE2067" w:rsidRDefault="0024518F" w:rsidP="0024518F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>stawka podatku VAT  ……………………</w:t>
      </w:r>
      <w:r w:rsidRPr="0024518F">
        <w:rPr>
          <w:sz w:val="24"/>
          <w:szCs w:val="24"/>
        </w:rPr>
        <w:t xml:space="preserve"> 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cenę   brutto </w:t>
      </w:r>
      <w:r w:rsidR="003A3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……………………………….</w:t>
      </w:r>
    </w:p>
    <w:p w:rsidR="003A390D" w:rsidRDefault="003A390D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 :    ………………………………………………………………………………………………………………</w:t>
      </w: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 /y , że zobowiązuję /zobowiązujemy  się do wykonania przedmiotu zamówienia w terminie wskazanym w SIWZ. Jednocześnie mamy pełną świadomość , że w przypadku nie dotrzymania terminu realizacji zamówienia z naszej winy – Zamawiający zobowiązany będzie do naliczenia kar umownych w wysokości określonej zapisami umowy.</w:t>
      </w: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Warunki płatności , zgodnie z zapisami przedstawionymi we wzorze umowy , stanowiącym załącznik nr 6 do SIWZ.</w:t>
      </w:r>
    </w:p>
    <w:p w:rsidR="003A390D" w:rsidRPr="009E0AA6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 /y , że zawarty w załączniku nr 6 do SIWZ  projekt umowy został przez nas zaakceptowany i w przypadku wyboru naszej oferty , zobowiązujemy się do </w:t>
      </w:r>
      <w:r w:rsidR="009E0AA6">
        <w:rPr>
          <w:sz w:val="24"/>
          <w:szCs w:val="24"/>
        </w:rPr>
        <w:t xml:space="preserve"> zawarcia umowy na warunkach zawartych we wzorze umowy.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Oświadczam / y ,że zapoznaliśmy się z treścią i postanowieniami SIWZ i nie wnosimy żadnych zastrzeżeń , oraz zdobyliśmy konieczne informacje do przygotowania oferty.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/y , że uważamy  się związanych ofertą przez  czas  wyznaczony w SIWZ ,  tj. przez okres 30 dni licząc do terminu składania ofert.</w:t>
      </w:r>
    </w:p>
    <w:p w:rsidR="009E0AA6" w:rsidRPr="002A3409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Informujemy , że zamierzamy /nie zamierzamy *  powierzyć części zamówienia podwykonawcy.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Zakres prac powierzonych podwykonawcy:   …………………………….................................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Dokumenty: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 potwierdzenie spełnienia wymagań do oferty załączam /y :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:rsidR="002A3409" w:rsidRPr="002A3409" w:rsidRDefault="002A3409" w:rsidP="002A3409">
      <w:pPr>
        <w:pStyle w:val="Akapitzlist"/>
        <w:ind w:left="1080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</w:t>
      </w:r>
    </w:p>
    <w:p w:rsidR="002A3409" w:rsidRPr="002A3409" w:rsidRDefault="002A3409" w:rsidP="002A3409">
      <w:pPr>
        <w:rPr>
          <w:b/>
          <w:sz w:val="24"/>
          <w:szCs w:val="24"/>
        </w:rPr>
      </w:pPr>
    </w:p>
    <w:p w:rsidR="002A3409" w:rsidRDefault="002A3409" w:rsidP="002A34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A3409" w:rsidRDefault="002A3409" w:rsidP="002A34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Data  ……………………………………..                                     Podpis  ……………………………………</w:t>
      </w:r>
    </w:p>
    <w:p w:rsidR="002A3409" w:rsidRDefault="002A3409" w:rsidP="002A3409">
      <w:pPr>
        <w:rPr>
          <w:sz w:val="24"/>
          <w:szCs w:val="24"/>
        </w:rPr>
      </w:pPr>
    </w:p>
    <w:p w:rsidR="002A3409" w:rsidRPr="002A3409" w:rsidRDefault="002A3409" w:rsidP="002A340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*niepotrzebne skreślić</w:t>
      </w:r>
      <w:r>
        <w:rPr>
          <w:b/>
          <w:sz w:val="24"/>
          <w:szCs w:val="24"/>
        </w:rPr>
        <w:t xml:space="preserve">    </w:t>
      </w:r>
    </w:p>
    <w:sectPr w:rsidR="002A3409" w:rsidRPr="002A3409" w:rsidSect="009E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A76"/>
    <w:multiLevelType w:val="hybridMultilevel"/>
    <w:tmpl w:val="921A87CC"/>
    <w:lvl w:ilvl="0" w:tplc="5BA8B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55C5"/>
    <w:multiLevelType w:val="hybridMultilevel"/>
    <w:tmpl w:val="1598CFB8"/>
    <w:lvl w:ilvl="0" w:tplc="1A9C5D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E2067"/>
    <w:rsid w:val="00091232"/>
    <w:rsid w:val="0024518F"/>
    <w:rsid w:val="00270603"/>
    <w:rsid w:val="002A3409"/>
    <w:rsid w:val="002D2760"/>
    <w:rsid w:val="003A390D"/>
    <w:rsid w:val="007504F1"/>
    <w:rsid w:val="00772A7D"/>
    <w:rsid w:val="00784185"/>
    <w:rsid w:val="008042A0"/>
    <w:rsid w:val="009E0AA6"/>
    <w:rsid w:val="009E26E1"/>
    <w:rsid w:val="00BE2067"/>
    <w:rsid w:val="00E343A7"/>
    <w:rsid w:val="00E7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2</cp:revision>
  <cp:lastPrinted>2012-06-26T08:40:00Z</cp:lastPrinted>
  <dcterms:created xsi:type="dcterms:W3CDTF">2012-10-23T05:52:00Z</dcterms:created>
  <dcterms:modified xsi:type="dcterms:W3CDTF">2012-10-23T05:52:00Z</dcterms:modified>
</cp:coreProperties>
</file>