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1" w:rsidRDefault="00BE20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651BB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Załącznik nr 1</w:t>
      </w:r>
    </w:p>
    <w:p w:rsidR="00BE2067" w:rsidRDefault="00BE2067" w:rsidP="00BE2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BE2067" w:rsidRPr="002D2760" w:rsidRDefault="002D2760" w:rsidP="00BE2067">
      <w:pPr>
        <w:jc w:val="center"/>
        <w:rPr>
          <w:b/>
          <w:sz w:val="24"/>
          <w:szCs w:val="24"/>
        </w:rPr>
      </w:pPr>
      <w:r w:rsidRPr="002D2760">
        <w:rPr>
          <w:b/>
          <w:sz w:val="24"/>
          <w:szCs w:val="24"/>
        </w:rPr>
        <w:t xml:space="preserve">na </w:t>
      </w:r>
      <w:r w:rsidR="00E343A7">
        <w:rPr>
          <w:b/>
          <w:sz w:val="24"/>
          <w:szCs w:val="24"/>
        </w:rPr>
        <w:t>wykonanie zadania pt.”Adaptacja budynku administracyjno - gospodarczego</w:t>
      </w:r>
      <w:r w:rsidRPr="002D2760">
        <w:rPr>
          <w:b/>
          <w:sz w:val="24"/>
          <w:szCs w:val="24"/>
        </w:rPr>
        <w:t xml:space="preserve"> w Domu Pomocy Społecznej w Jedlance</w:t>
      </w:r>
      <w:r w:rsidR="00E343A7">
        <w:rPr>
          <w:b/>
          <w:sz w:val="24"/>
          <w:szCs w:val="24"/>
        </w:rPr>
        <w:t xml:space="preserve"> na Środowiskowy Dom Samopomocy</w:t>
      </w:r>
      <w:r w:rsidR="0024518F" w:rsidRPr="002D2760">
        <w:rPr>
          <w:b/>
          <w:sz w:val="24"/>
          <w:szCs w:val="24"/>
        </w:rPr>
        <w:t>.</w:t>
      </w:r>
    </w:p>
    <w:p w:rsidR="0024518F" w:rsidRDefault="0024518F" w:rsidP="00BE2067">
      <w:pPr>
        <w:jc w:val="center"/>
        <w:rPr>
          <w:sz w:val="24"/>
          <w:szCs w:val="24"/>
        </w:rPr>
      </w:pP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Nazwa i siedziba Oferenta: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Do: nazwa i siedziba Zamawiającego: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  Pomocy  Społecznej w  Jedlance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  -  660  JEDLIŃSK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Jedlanka  10</w:t>
      </w:r>
    </w:p>
    <w:p w:rsidR="0024518F" w:rsidRP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 Specyfikacji Istotnych Warunków Zamówienia , Specyfikacji Te</w:t>
      </w:r>
      <w:r w:rsidR="002D2760">
        <w:rPr>
          <w:sz w:val="24"/>
          <w:szCs w:val="24"/>
        </w:rPr>
        <w:t>chnicznej  i projek</w:t>
      </w:r>
      <w:r w:rsidR="00E343A7">
        <w:rPr>
          <w:sz w:val="24"/>
          <w:szCs w:val="24"/>
        </w:rPr>
        <w:t xml:space="preserve">tu na wykonanie adaptacji budynku administracyjno – gospodarczego </w:t>
      </w:r>
      <w:r w:rsidR="002D2760">
        <w:rPr>
          <w:sz w:val="24"/>
          <w:szCs w:val="24"/>
        </w:rPr>
        <w:t xml:space="preserve"> w Domu Pomocy Społecznej w Jedlance</w:t>
      </w:r>
      <w:r w:rsidR="00E343A7">
        <w:rPr>
          <w:sz w:val="24"/>
          <w:szCs w:val="24"/>
        </w:rPr>
        <w:t xml:space="preserve"> na Środowiskowy Dom Samopomocy</w:t>
      </w:r>
      <w:r>
        <w:rPr>
          <w:sz w:val="24"/>
          <w:szCs w:val="24"/>
        </w:rPr>
        <w:t>, postanawiam/y:</w:t>
      </w:r>
    </w:p>
    <w:p w:rsid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Oferuję/oferujemy wykonanie zamówienia objętego  przetargiem nieograniczonym :</w:t>
      </w:r>
    </w:p>
    <w:p w:rsidR="0024518F" w:rsidRPr="0024518F" w:rsidRDefault="0024518F" w:rsidP="002451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za cenę  netto </w:t>
      </w:r>
      <w:r w:rsidR="003A390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……………………………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słownie:  …………………………………………………………………………………………………………………</w:t>
      </w:r>
    </w:p>
    <w:p w:rsidR="00BE2067" w:rsidRDefault="0024518F" w:rsidP="0024518F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stawka podatku VAT  ……………………</w:t>
      </w:r>
      <w:r w:rsidRPr="0024518F">
        <w:rPr>
          <w:sz w:val="24"/>
          <w:szCs w:val="24"/>
        </w:rPr>
        <w:t xml:space="preserve"> </w:t>
      </w: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cenę   brutto </w:t>
      </w:r>
      <w:r w:rsidR="003A3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……………………………….</w:t>
      </w:r>
    </w:p>
    <w:p w:rsidR="003A390D" w:rsidRDefault="003A390D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 :    ………………………………………………………………………………………………………………</w:t>
      </w:r>
    </w:p>
    <w:p w:rsidR="00D651BB" w:rsidRDefault="00D651BB" w:rsidP="0024518F">
      <w:pPr>
        <w:pStyle w:val="Akapitzlist"/>
        <w:rPr>
          <w:b/>
          <w:sz w:val="24"/>
          <w:szCs w:val="24"/>
        </w:rPr>
      </w:pPr>
    </w:p>
    <w:p w:rsidR="0072137B" w:rsidRDefault="0072137B" w:rsidP="0024518F">
      <w:pPr>
        <w:pStyle w:val="Akapitzlist"/>
        <w:rPr>
          <w:b/>
          <w:sz w:val="20"/>
          <w:szCs w:val="20"/>
        </w:rPr>
      </w:pPr>
      <w:r>
        <w:rPr>
          <w:sz w:val="24"/>
          <w:szCs w:val="24"/>
        </w:rPr>
        <w:t xml:space="preserve">Podane wyżej kwoty wynikają z obliczeń dokonanych zgodnie z postanowieniami SIWZ oraz </w:t>
      </w:r>
      <w:r>
        <w:rPr>
          <w:b/>
          <w:sz w:val="24"/>
          <w:szCs w:val="24"/>
        </w:rPr>
        <w:t xml:space="preserve">z zestawienia zamieszczonego w poniższych tabelach </w:t>
      </w:r>
      <w:r>
        <w:rPr>
          <w:b/>
          <w:sz w:val="20"/>
          <w:szCs w:val="20"/>
        </w:rPr>
        <w:t xml:space="preserve"> FORMULARZA CENOWEGO:</w:t>
      </w:r>
    </w:p>
    <w:p w:rsidR="00D651BB" w:rsidRDefault="00D651BB" w:rsidP="0024518F">
      <w:pPr>
        <w:pStyle w:val="Akapitzlist"/>
        <w:rPr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3762"/>
        <w:gridCol w:w="2142"/>
        <w:gridCol w:w="2142"/>
      </w:tblGrid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prac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 BUDOWLANE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P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762" w:type="dxa"/>
            <w:vAlign w:val="center"/>
          </w:tcPr>
          <w:p w:rsidR="0072137B" w:rsidRP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demontażowe , rozbiórkowe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Izolacja ścian fundamentowych , opaska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konstrukcyjne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3762" w:type="dxa"/>
            <w:vAlign w:val="center"/>
          </w:tcPr>
          <w:p w:rsidR="0072137B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murowe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76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Dach, izolacja stropu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376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Stolarka i ślusarka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376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Podłoża i posadzki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76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Tynki, wykładziny, malowanie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76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Elewacja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FC3D30" w:rsidRDefault="00FC3D30" w:rsidP="0072137B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FC3D3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ROBOTY INSTALACYJNE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 w:rsidRPr="00FC3D30">
              <w:rPr>
                <w:sz w:val="20"/>
                <w:szCs w:val="20"/>
              </w:rPr>
              <w:t>Kanalizacja sanitarna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Kanalizacja wodociągowa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 c. o.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62" w:type="dxa"/>
            <w:vAlign w:val="center"/>
          </w:tcPr>
          <w:p w:rsidR="00FC3D30" w:rsidRDefault="00EF64E7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Przyłącze gazu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FC3D30" w:rsidRDefault="00FC3D30" w:rsidP="0072137B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FC3D3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INSTALACJE ELEKTRYCZNE I NISKOPRĄDOWE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Wewn</w:t>
            </w:r>
            <w:proofErr w:type="spellEnd"/>
            <w:r>
              <w:rPr>
                <w:sz w:val="20"/>
                <w:szCs w:val="20"/>
              </w:rPr>
              <w:t>. Instalacja elektryczna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Przeciw</w:t>
            </w:r>
            <w:r w:rsidR="00D120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łamaniowy system alarmowy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p. pożarowa alarmowa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TV SAT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</w:t>
            </w:r>
          </w:p>
        </w:tc>
        <w:tc>
          <w:tcPr>
            <w:tcW w:w="3762" w:type="dxa"/>
            <w:vAlign w:val="center"/>
          </w:tcPr>
          <w:p w:rsidR="00FC3D30" w:rsidRDefault="00FC3D30" w:rsidP="00FC3D3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telefoniczna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FC3D30" w:rsidP="0072137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FC3D30" w:rsidRPr="00FC3D30" w:rsidRDefault="00FC3D30" w:rsidP="00FC3D30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 wartość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2137B" w:rsidRPr="0072137B" w:rsidRDefault="0072137B" w:rsidP="0024518F">
      <w:pPr>
        <w:pStyle w:val="Akapitzlist"/>
        <w:rPr>
          <w:b/>
          <w:sz w:val="20"/>
          <w:szCs w:val="20"/>
        </w:rPr>
      </w:pP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 /y , że zobowiązuję /zobowiązujemy  się do wykonania przedmiotu zamówienia w terminie wskazanym w SIWZ. Jednocześnie mamy pełną świadomość , że w przypadku nie dotrzymania terminu realizacji zamówienia z naszej winy – Zamawiający zobowiązany będzie do naliczenia kar umownych w wysokości określonej zapisami umowy.</w:t>
      </w: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Warunki płatności , zgodnie z zapisami przedstawionymi we wzorze umowy , stanowiącym załącznik nr 6 do SIWZ.</w:t>
      </w:r>
    </w:p>
    <w:p w:rsidR="003A390D" w:rsidRPr="009E0AA6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 /y , że zawarty w załączniku nr 6 do SIWZ  projekt umowy został przez nas zaakceptowany i w przypadku wyboru naszej oferty , zobowiązujemy się do </w:t>
      </w:r>
      <w:r w:rsidR="009E0AA6">
        <w:rPr>
          <w:sz w:val="24"/>
          <w:szCs w:val="24"/>
        </w:rPr>
        <w:t xml:space="preserve"> zawarcia umowy na warunkach zawartych we wzorze umowy.</w:t>
      </w:r>
    </w:p>
    <w:p w:rsidR="009E0AA6" w:rsidRPr="00577CE2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 y ,że zapoznaliśmy się z treścią i postanowieniami SIWZ i nie wnosimy żadnych zastrzeżeń , oraz zdobyliśmy konieczne informacje do przygotowania oferty.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do udzielenia rękojmi i gwarancji na przedmiot zamówienia </w:t>
      </w:r>
      <w:r>
        <w:rPr>
          <w:b/>
          <w:sz w:val="24"/>
          <w:szCs w:val="24"/>
        </w:rPr>
        <w:t>na okres …… miesięcy.</w:t>
      </w:r>
      <w:r>
        <w:rPr>
          <w:sz w:val="24"/>
          <w:szCs w:val="24"/>
        </w:rPr>
        <w:t xml:space="preserve"> Bieg terminu rękojmi i gwarancji rozpoczyna się od dnia końcowego odbioru bez zastrzeżeń przedmiotu zamówienia , potwierdzonego protokółem odbioru końcowego.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Akceptujemy warunki płatności określone przez Zamawiającego w Istotnych Postanowieniach Umowy.</w:t>
      </w:r>
    </w:p>
    <w:p w:rsidR="00577CE2" w:rsidRPr="009E0AA6" w:rsidRDefault="0075340A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</w:t>
      </w:r>
      <w:r w:rsidR="00577CE2">
        <w:rPr>
          <w:sz w:val="24"/>
          <w:szCs w:val="24"/>
        </w:rPr>
        <w:t>do wniesienia zabezpieczenia należytego wykonania umowy w wysokości i na warunkach określonych w SIWZ.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uważamy  się związanych ofertą przez  czas  wyznaczony w SIWZ ,  tj. przez okres 30 dni licząc do terminu składania ofert.</w:t>
      </w:r>
    </w:p>
    <w:p w:rsidR="009E0AA6" w:rsidRPr="002A3409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Informujemy , że zamierzamy /nie zamierzamy *  powierzyć części zamówienia podwykonawcy.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Zakres prac powierzonych podwykonawcy:   …………………………….................................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Oświadczamy , że niniejsza oferta oraz wszelkie załączniki do niej , są jawne i nie zawierają informacji stanowiących tajemnicę przedsiębiorstwa w rozumieniu przepisów o zwalczaniu nieuczciwej konkurencji, za wyjątkiem informacji i dokumentów zawartych w dokumentacji ofertowej na stronach nr …………….</w:t>
      </w:r>
    </w:p>
    <w:p w:rsidR="002A3409" w:rsidRP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</w:t>
      </w:r>
      <w:r w:rsidR="0075340A">
        <w:rPr>
          <w:sz w:val="24"/>
          <w:szCs w:val="24"/>
        </w:rPr>
        <w:t>ertę niniejszą składamy na ……. k</w:t>
      </w:r>
      <w:r>
        <w:rPr>
          <w:sz w:val="24"/>
          <w:szCs w:val="24"/>
        </w:rPr>
        <w:t>olejno ponumerowanych stronach, oraz dołączmy do niej następujące oświadczenia i dokumenty: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:rsidR="002A3409" w:rsidRPr="002A3409" w:rsidRDefault="002A3409" w:rsidP="002A3409">
      <w:pPr>
        <w:pStyle w:val="Akapitzlist"/>
        <w:ind w:left="1080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</w:t>
      </w:r>
    </w:p>
    <w:p w:rsidR="002A3409" w:rsidRPr="002A3409" w:rsidRDefault="002A3409" w:rsidP="002A3409">
      <w:pPr>
        <w:rPr>
          <w:b/>
          <w:sz w:val="24"/>
          <w:szCs w:val="24"/>
        </w:rPr>
      </w:pPr>
    </w:p>
    <w:p w:rsidR="002A3409" w:rsidRDefault="002A3409" w:rsidP="002A34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A3409" w:rsidRDefault="002A3409" w:rsidP="002A34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Data  ……………………………………..                                     Podpis  ……………………………………</w:t>
      </w:r>
    </w:p>
    <w:p w:rsidR="002A3409" w:rsidRDefault="002A3409" w:rsidP="002A3409">
      <w:pPr>
        <w:rPr>
          <w:sz w:val="24"/>
          <w:szCs w:val="24"/>
        </w:rPr>
      </w:pPr>
    </w:p>
    <w:p w:rsidR="002A3409" w:rsidRPr="002A3409" w:rsidRDefault="002A3409" w:rsidP="002A34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*niepotrzebne skreślić</w:t>
      </w:r>
      <w:r>
        <w:rPr>
          <w:b/>
          <w:sz w:val="24"/>
          <w:szCs w:val="24"/>
        </w:rPr>
        <w:t xml:space="preserve">    </w:t>
      </w:r>
    </w:p>
    <w:sectPr w:rsidR="002A3409" w:rsidRPr="002A3409" w:rsidSect="009E26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BB" w:rsidRDefault="00D651BB" w:rsidP="00D651BB">
      <w:pPr>
        <w:spacing w:after="0" w:line="240" w:lineRule="auto"/>
      </w:pPr>
      <w:r>
        <w:separator/>
      </w:r>
    </w:p>
  </w:endnote>
  <w:endnote w:type="continuationSeparator" w:id="0">
    <w:p w:rsidR="00D651BB" w:rsidRDefault="00D651BB" w:rsidP="00D6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83751"/>
      <w:docPartObj>
        <w:docPartGallery w:val="Page Numbers (Bottom of Page)"/>
        <w:docPartUnique/>
      </w:docPartObj>
    </w:sdtPr>
    <w:sdtContent>
      <w:p w:rsidR="00D651BB" w:rsidRDefault="00E15F04">
        <w:pPr>
          <w:pStyle w:val="Stopka"/>
          <w:jc w:val="center"/>
        </w:pPr>
        <w:fldSimple w:instr=" PAGE   \* MERGEFORMAT ">
          <w:r w:rsidR="00EF64E7">
            <w:rPr>
              <w:noProof/>
            </w:rPr>
            <w:t>2</w:t>
          </w:r>
        </w:fldSimple>
      </w:p>
    </w:sdtContent>
  </w:sdt>
  <w:p w:rsidR="00D651BB" w:rsidRDefault="00D651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BB" w:rsidRDefault="00D651BB" w:rsidP="00D651BB">
      <w:pPr>
        <w:spacing w:after="0" w:line="240" w:lineRule="auto"/>
      </w:pPr>
      <w:r>
        <w:separator/>
      </w:r>
    </w:p>
  </w:footnote>
  <w:footnote w:type="continuationSeparator" w:id="0">
    <w:p w:rsidR="00D651BB" w:rsidRDefault="00D651BB" w:rsidP="00D6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A76"/>
    <w:multiLevelType w:val="hybridMultilevel"/>
    <w:tmpl w:val="921A87CC"/>
    <w:lvl w:ilvl="0" w:tplc="5BA8B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55C5"/>
    <w:multiLevelType w:val="hybridMultilevel"/>
    <w:tmpl w:val="1598CFB8"/>
    <w:lvl w:ilvl="0" w:tplc="1A9C5D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067"/>
    <w:rsid w:val="00091232"/>
    <w:rsid w:val="0024518F"/>
    <w:rsid w:val="00270603"/>
    <w:rsid w:val="002A3409"/>
    <w:rsid w:val="002D2760"/>
    <w:rsid w:val="003A390D"/>
    <w:rsid w:val="004364DF"/>
    <w:rsid w:val="00577CE2"/>
    <w:rsid w:val="0072137B"/>
    <w:rsid w:val="0072407E"/>
    <w:rsid w:val="007504F1"/>
    <w:rsid w:val="0075340A"/>
    <w:rsid w:val="00772A7D"/>
    <w:rsid w:val="00784185"/>
    <w:rsid w:val="008042A0"/>
    <w:rsid w:val="009E0AA6"/>
    <w:rsid w:val="009E26E1"/>
    <w:rsid w:val="00BE2067"/>
    <w:rsid w:val="00D12098"/>
    <w:rsid w:val="00D259E7"/>
    <w:rsid w:val="00D651BB"/>
    <w:rsid w:val="00E15F04"/>
    <w:rsid w:val="00E343A7"/>
    <w:rsid w:val="00E73226"/>
    <w:rsid w:val="00EF64E7"/>
    <w:rsid w:val="00FC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8F"/>
    <w:pPr>
      <w:ind w:left="720"/>
      <w:contextualSpacing/>
    </w:pPr>
  </w:style>
  <w:style w:type="table" w:styleId="Tabela-Siatka">
    <w:name w:val="Table Grid"/>
    <w:basedOn w:val="Standardowy"/>
    <w:uiPriority w:val="59"/>
    <w:rsid w:val="0072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1BB"/>
  </w:style>
  <w:style w:type="paragraph" w:styleId="Stopka">
    <w:name w:val="footer"/>
    <w:basedOn w:val="Normalny"/>
    <w:link w:val="StopkaZnak"/>
    <w:uiPriority w:val="99"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6</cp:revision>
  <cp:lastPrinted>2012-06-26T08:40:00Z</cp:lastPrinted>
  <dcterms:created xsi:type="dcterms:W3CDTF">2012-10-23T05:52:00Z</dcterms:created>
  <dcterms:modified xsi:type="dcterms:W3CDTF">2013-08-14T06:11:00Z</dcterms:modified>
</cp:coreProperties>
</file>