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5D" w:rsidRP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A0215D" w:rsidRPr="0033220B" w:rsidTr="00241B73">
        <w:trPr>
          <w:trHeight w:val="2788"/>
          <w:tblCellSpacing w:w="0" w:type="dxa"/>
        </w:trPr>
        <w:tc>
          <w:tcPr>
            <w:tcW w:w="9060" w:type="dxa"/>
            <w:hideMark/>
          </w:tcPr>
          <w:p w:rsidR="00A0215D" w:rsidRPr="00A0215D" w:rsidRDefault="00A0215D" w:rsidP="00A02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 Pomocy Społecznej w Jedlance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Jedlanka 10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 xml:space="preserve">26-660 </w:t>
            </w:r>
            <w:proofErr w:type="spellStart"/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>Jedlińsk</w:t>
            </w:r>
            <w:proofErr w:type="spellEnd"/>
          </w:p>
          <w:p w:rsidR="00A0215D" w:rsidRPr="00600EEC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 xml:space="preserve">e-mail : </w:t>
            </w:r>
            <w:hyperlink r:id="rId5" w:history="1">
              <w:r w:rsidRPr="006A6B0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val="en-US" w:eastAsia="pl-PL"/>
                </w:rPr>
                <w:t>kontakt@jedlankadps.pl</w:t>
              </w:r>
            </w:hyperlink>
          </w:p>
          <w:p w:rsidR="00A0215D" w:rsidRPr="002C2B09" w:rsidRDefault="00A0215D" w:rsidP="006A6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:rsidR="00A0215D" w:rsidRDefault="006A6B05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Znak sprawy:DPS.A.271.3</w:t>
      </w:r>
      <w:r w:rsidR="00C7243C">
        <w:rPr>
          <w:rFonts w:ascii="Comic Sans MS" w:eastAsia="Times New Roman" w:hAnsi="Comic Sans MS" w:cs="Times New Roman"/>
          <w:sz w:val="20"/>
          <w:szCs w:val="20"/>
          <w:lang w:eastAsia="pl-PL"/>
        </w:rPr>
        <w:t>3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.2020                                       </w:t>
      </w:r>
      <w:r w:rsidR="00D0263F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     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 </w:t>
      </w:r>
      <w:r w:rsidR="00241B73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    </w:t>
      </w:r>
      <w:r w:rsidR="002815A1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     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  Jedlanka dnia </w:t>
      </w:r>
      <w:r w:rsidR="00CD61FE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2</w:t>
      </w:r>
      <w:r w:rsidR="00C7243C">
        <w:rPr>
          <w:rFonts w:ascii="Comic Sans MS" w:eastAsia="Times New Roman" w:hAnsi="Comic Sans MS" w:cs="Times New Roman"/>
          <w:sz w:val="20"/>
          <w:szCs w:val="20"/>
          <w:lang w:eastAsia="pl-PL"/>
        </w:rPr>
        <w:t>4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</w:t>
      </w:r>
      <w:r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1</w:t>
      </w:r>
      <w:r w:rsidR="002815A1">
        <w:rPr>
          <w:rFonts w:ascii="Comic Sans MS" w:eastAsia="Times New Roman" w:hAnsi="Comic Sans MS" w:cs="Times New Roman"/>
          <w:sz w:val="20"/>
          <w:szCs w:val="20"/>
          <w:lang w:eastAsia="pl-PL"/>
        </w:rPr>
        <w:t>1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.2020 r</w:t>
      </w:r>
      <w:r w:rsidR="00A0215D" w:rsidRPr="00241B73">
        <w:rPr>
          <w:rFonts w:ascii="Comic Sans MS" w:eastAsia="Times New Roman" w:hAnsi="Comic Sans MS" w:cs="Times New Roman"/>
          <w:sz w:val="24"/>
          <w:szCs w:val="24"/>
          <w:lang w:eastAsia="pl-PL"/>
        </w:rPr>
        <w:t>.</w:t>
      </w:r>
    </w:p>
    <w:p w:rsidR="002815A1" w:rsidRPr="00241B73" w:rsidRDefault="002815A1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bookmarkStart w:id="0" w:name="_GoBack"/>
      <w:bookmarkEnd w:id="0"/>
    </w:p>
    <w:p w:rsidR="002815A1" w:rsidRPr="00C7243C" w:rsidRDefault="00A0215D" w:rsidP="00C7243C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INFORMACJA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O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WYNIKACH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POSTĘPOWANIA</w:t>
      </w:r>
    </w:p>
    <w:p w:rsidR="00241B73" w:rsidRDefault="0033220B" w:rsidP="00241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C7243C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Dotyczy:</w:t>
      </w:r>
      <w:r w:rsidR="00C7243C" w:rsidRPr="00C724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7243C" w:rsidRPr="00D42E26">
        <w:rPr>
          <w:rFonts w:ascii="Times New Roman" w:hAnsi="Times New Roman"/>
          <w:color w:val="000000"/>
          <w:sz w:val="24"/>
          <w:szCs w:val="24"/>
        </w:rPr>
        <w:t>Dostawa</w:t>
      </w:r>
      <w:proofErr w:type="spellEnd"/>
      <w:r w:rsidR="00C7243C" w:rsidRPr="00D42E26">
        <w:rPr>
          <w:rFonts w:ascii="Times New Roman" w:hAnsi="Times New Roman"/>
          <w:color w:val="000000"/>
          <w:sz w:val="24"/>
          <w:szCs w:val="24"/>
        </w:rPr>
        <w:t xml:space="preserve"> Kombinezonów jednorazowych ochronnych </w:t>
      </w:r>
      <w:r w:rsidR="00C7243C">
        <w:rPr>
          <w:rFonts w:ascii="Times New Roman" w:hAnsi="Times New Roman"/>
          <w:color w:val="000000"/>
          <w:sz w:val="24"/>
          <w:szCs w:val="24"/>
        </w:rPr>
        <w:t>dla Domu Pomocy Społecznej</w:t>
      </w:r>
      <w:r w:rsidR="00C724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243C" w:rsidRPr="00D42E26">
        <w:rPr>
          <w:rFonts w:ascii="Times New Roman" w:hAnsi="Times New Roman"/>
          <w:color w:val="000000"/>
          <w:sz w:val="24"/>
          <w:szCs w:val="24"/>
        </w:rPr>
        <w:t xml:space="preserve">w Jedlance na potrzeby realizacji projektu </w:t>
      </w:r>
      <w:r w:rsidR="00C724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243C" w:rsidRPr="00D42E26">
        <w:rPr>
          <w:rFonts w:ascii="Times New Roman" w:hAnsi="Times New Roman"/>
          <w:color w:val="000000"/>
          <w:sz w:val="24"/>
          <w:szCs w:val="24"/>
        </w:rPr>
        <w:t>„Zape</w:t>
      </w:r>
      <w:r w:rsidR="00C7243C">
        <w:rPr>
          <w:rFonts w:ascii="Times New Roman" w:hAnsi="Times New Roman"/>
          <w:color w:val="000000"/>
          <w:sz w:val="24"/>
          <w:szCs w:val="24"/>
        </w:rPr>
        <w:t>wnienie bezpieczeństwa i opieki</w:t>
      </w:r>
      <w:r w:rsidR="00C724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243C" w:rsidRPr="00D42E26">
        <w:rPr>
          <w:rFonts w:ascii="Times New Roman" w:hAnsi="Times New Roman"/>
          <w:color w:val="000000"/>
          <w:sz w:val="24"/>
          <w:szCs w:val="24"/>
        </w:rPr>
        <w:t>pacjentom oraz bezpieczeństwa personelowi zakładów opiekuńczo-leczniczych, domów pomocy społecznej, zakładów pielęgnacyjno-opiekuńczych i hospicjów na czas COVID-19”</w:t>
      </w:r>
      <w:r w:rsidR="00C7243C" w:rsidRPr="00D42E2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Dom</w:t>
      </w:r>
      <w:r w:rsidR="002C2B09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w Jedlance,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procedurze uproszczonej prowadzonej bez zastosowania przepisów u</w:t>
      </w:r>
      <w:r w:rsidR="00EA358E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stycznia 2004 r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Zamówień Publicznych.</w:t>
      </w:r>
      <w:r w:rsid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241B73" w:rsidRDefault="00A0215D" w:rsidP="00241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– Dom Pomocy Społecznej w Jedlance, Jedlanka 10, 26-660 Jedlińsk, informuje, że w powyższym postępowaniu wybrano ofertę złożoną przez n/w firmę:</w:t>
      </w:r>
      <w:r w:rsid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</w:p>
    <w:p w:rsidR="002815A1" w:rsidRDefault="002815A1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Admed Joanna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Kiljanek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Osiedlowa 9, 26-600 Radom </w:t>
      </w:r>
    </w:p>
    <w:p w:rsidR="00A0215D" w:rsidRPr="00241B73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wyboru: oferta</w:t>
      </w:r>
      <w:r w:rsidR="00241B73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najtańsza,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wymagania Zamawiającego określone </w:t>
      </w:r>
      <w:r w:rsidR="00241B73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w zapytaniu ofertowym.</w:t>
      </w:r>
    </w:p>
    <w:p w:rsidR="00241B73" w:rsidRDefault="00A0215D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</w:p>
    <w:p w:rsidR="007A53D2" w:rsidRDefault="00A0215D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:rsidR="00A0215D" w:rsidRPr="00A0215D" w:rsidRDefault="007A53D2" w:rsidP="007A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Kowalski</w:t>
      </w:r>
    </w:p>
    <w:p w:rsidR="00241B73" w:rsidRDefault="00241B7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7C1" w:rsidRPr="00DE57C1" w:rsidRDefault="00DE57C1" w:rsidP="00B713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sectPr w:rsidR="00DE57C1" w:rsidRPr="00DE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BA"/>
    <w:multiLevelType w:val="multilevel"/>
    <w:tmpl w:val="9D9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F1033"/>
    <w:multiLevelType w:val="multilevel"/>
    <w:tmpl w:val="738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82783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800A7F"/>
    <w:multiLevelType w:val="multilevel"/>
    <w:tmpl w:val="C9F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9"/>
    <w:rsid w:val="001F399D"/>
    <w:rsid w:val="00241B73"/>
    <w:rsid w:val="002723CE"/>
    <w:rsid w:val="002815A1"/>
    <w:rsid w:val="002C2B09"/>
    <w:rsid w:val="0033220B"/>
    <w:rsid w:val="003A03B0"/>
    <w:rsid w:val="0049275B"/>
    <w:rsid w:val="005F047F"/>
    <w:rsid w:val="00600EEC"/>
    <w:rsid w:val="006A6B05"/>
    <w:rsid w:val="007A53D2"/>
    <w:rsid w:val="00844A31"/>
    <w:rsid w:val="00A0215D"/>
    <w:rsid w:val="00B13A25"/>
    <w:rsid w:val="00B41D6E"/>
    <w:rsid w:val="00B45A19"/>
    <w:rsid w:val="00B71359"/>
    <w:rsid w:val="00C7243C"/>
    <w:rsid w:val="00CD61FE"/>
    <w:rsid w:val="00D0263F"/>
    <w:rsid w:val="00DE57C1"/>
    <w:rsid w:val="00E2660A"/>
    <w:rsid w:val="00E82B40"/>
    <w:rsid w:val="00EA358E"/>
    <w:rsid w:val="00F03325"/>
    <w:rsid w:val="00F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4C0BA-A9EA-40C9-9441-EA3B52F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jedlanka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2020-07-03T12:28:00Z</cp:lastPrinted>
  <dcterms:created xsi:type="dcterms:W3CDTF">2020-12-16T16:21:00Z</dcterms:created>
  <dcterms:modified xsi:type="dcterms:W3CDTF">2020-12-16T16:21:00Z</dcterms:modified>
</cp:coreProperties>
</file>