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18093C" w:rsidTr="00A0215D">
        <w:trPr>
          <w:tblCellSpacing w:w="0" w:type="dxa"/>
        </w:trPr>
        <w:tc>
          <w:tcPr>
            <w:tcW w:w="9060" w:type="dxa"/>
            <w:hideMark/>
          </w:tcPr>
          <w:p w:rsidR="00A0215D" w:rsidRPr="0018093C" w:rsidRDefault="00A0215D" w:rsidP="00A0215D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DE17BC" w:rsidRDefault="00A0215D" w:rsidP="00DE17BC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</w:pPr>
            <w:r w:rsidRP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>Dom Pomocy Społecznej w Jedlance</w:t>
            </w:r>
            <w:r w:rsid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 xml:space="preserve">                                       </w:t>
            </w:r>
            <w:r w:rsidRP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>Jedlanka 10</w:t>
            </w:r>
            <w:r w:rsid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 xml:space="preserve">                                                                      </w:t>
            </w:r>
            <w:r w:rsidRP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>26-660 Jedlińsk</w:t>
            </w:r>
            <w:r w:rsid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 xml:space="preserve">                                                                           </w:t>
            </w:r>
            <w:r w:rsidRPr="00DE17BC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pl-PL"/>
              </w:rPr>
              <w:t xml:space="preserve">e-mail : </w:t>
            </w:r>
            <w:hyperlink r:id="rId5" w:history="1">
              <w:r w:rsidRPr="00DE17BC">
                <w:rPr>
                  <w:rFonts w:ascii="Comic Sans MS" w:eastAsia="Times New Roman" w:hAnsi="Comic Sans MS" w:cs="Times New Roman"/>
                  <w:b/>
                  <w:color w:val="0000FF"/>
                  <w:sz w:val="28"/>
                  <w:szCs w:val="28"/>
                  <w:u w:val="single"/>
                  <w:lang w:eastAsia="pl-PL"/>
                </w:rPr>
                <w:t>kontakt@jedlankadps.pl</w:t>
              </w:r>
            </w:hyperlink>
          </w:p>
          <w:p w:rsidR="00A0215D" w:rsidRPr="0018093C" w:rsidRDefault="00600EEC" w:rsidP="00180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>REGON</w:t>
            </w:r>
            <w:r w:rsidR="0018093C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 xml:space="preserve">: </w:t>
            </w:r>
            <w:r w:rsidR="0018093C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>000294728</w:t>
            </w:r>
            <w:r w:rsidR="0018093C" w:rsidRPr="0018093C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</w:t>
            </w:r>
            <w:r w:rsidR="0018093C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18093C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>tel./fax 48/32 13 026</w:t>
            </w:r>
            <w:r w:rsidR="0018093C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="00A0215D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 xml:space="preserve">                                      </w:t>
            </w:r>
            <w:r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 xml:space="preserve">               </w:t>
            </w:r>
            <w:r w:rsidR="0018093C" w:rsidRPr="0018093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 xml:space="preserve">    </w:t>
            </w:r>
          </w:p>
        </w:tc>
      </w:tr>
    </w:tbl>
    <w:p w:rsidR="00A0215D" w:rsidRPr="0018093C" w:rsidRDefault="0018093C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pl-PL"/>
        </w:rPr>
      </w:pPr>
      <w:r>
        <w:rPr>
          <w:rFonts w:ascii="Comic Sans MS" w:eastAsia="Times New Roman" w:hAnsi="Comic Sans MS" w:cs="Times New Roman"/>
          <w:lang w:eastAsia="pl-PL"/>
        </w:rPr>
        <w:t>Znak sprawy: DPS.A.271.4</w:t>
      </w:r>
      <w:r w:rsidR="002C2B09" w:rsidRPr="0018093C">
        <w:rPr>
          <w:rFonts w:ascii="Comic Sans MS" w:eastAsia="Times New Roman" w:hAnsi="Comic Sans MS" w:cs="Times New Roman"/>
          <w:lang w:eastAsia="pl-PL"/>
        </w:rPr>
        <w:t>7</w:t>
      </w:r>
      <w:r w:rsidR="00A0215D" w:rsidRPr="0018093C">
        <w:rPr>
          <w:rFonts w:ascii="Comic Sans MS" w:eastAsia="Times New Roman" w:hAnsi="Comic Sans MS" w:cs="Times New Roman"/>
          <w:lang w:eastAsia="pl-PL"/>
        </w:rPr>
        <w:t>.2020       </w:t>
      </w:r>
      <w:r>
        <w:rPr>
          <w:rFonts w:ascii="Comic Sans MS" w:eastAsia="Times New Roman" w:hAnsi="Comic Sans MS" w:cs="Times New Roman"/>
          <w:lang w:eastAsia="pl-PL"/>
        </w:rPr>
        <w:t>                         </w:t>
      </w:r>
      <w:r w:rsidR="00D0263F" w:rsidRPr="0018093C">
        <w:rPr>
          <w:rFonts w:ascii="Comic Sans MS" w:eastAsia="Times New Roman" w:hAnsi="Comic Sans MS" w:cs="Times New Roman"/>
          <w:lang w:eastAsia="pl-PL"/>
        </w:rPr>
        <w:t>  </w:t>
      </w:r>
      <w:r w:rsidR="00A0215D" w:rsidRPr="0018093C">
        <w:rPr>
          <w:rFonts w:ascii="Comic Sans MS" w:eastAsia="Times New Roman" w:hAnsi="Comic Sans MS" w:cs="Times New Roman"/>
          <w:lang w:eastAsia="pl-PL"/>
        </w:rPr>
        <w:t xml:space="preserve">   </w:t>
      </w:r>
      <w:r>
        <w:rPr>
          <w:rFonts w:ascii="Comic Sans MS" w:eastAsia="Times New Roman" w:hAnsi="Comic Sans MS" w:cs="Times New Roman"/>
          <w:lang w:eastAsia="pl-PL"/>
        </w:rPr>
        <w:t xml:space="preserve">  </w:t>
      </w:r>
      <w:r w:rsidR="00DE17BC">
        <w:rPr>
          <w:rFonts w:ascii="Comic Sans MS" w:eastAsia="Times New Roman" w:hAnsi="Comic Sans MS" w:cs="Times New Roman"/>
          <w:lang w:eastAsia="pl-PL"/>
        </w:rPr>
        <w:t xml:space="preserve">    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="00A0215D" w:rsidRPr="0018093C">
        <w:rPr>
          <w:rFonts w:ascii="Comic Sans MS" w:eastAsia="Times New Roman" w:hAnsi="Comic Sans MS" w:cs="Times New Roman"/>
          <w:lang w:eastAsia="pl-PL"/>
        </w:rPr>
        <w:t xml:space="preserve">Jedlanka dnia </w:t>
      </w:r>
      <w:r w:rsidR="004D4CE8">
        <w:rPr>
          <w:rFonts w:ascii="Comic Sans MS" w:eastAsia="Times New Roman" w:hAnsi="Comic Sans MS" w:cs="Times New Roman"/>
          <w:lang w:eastAsia="pl-PL"/>
        </w:rPr>
        <w:t>18</w:t>
      </w:r>
      <w:r w:rsidR="00A0215D" w:rsidRPr="0018093C">
        <w:rPr>
          <w:rFonts w:ascii="Comic Sans MS" w:eastAsia="Times New Roman" w:hAnsi="Comic Sans MS" w:cs="Times New Roman"/>
          <w:lang w:eastAsia="pl-PL"/>
        </w:rPr>
        <w:t>.0</w:t>
      </w:r>
      <w:r w:rsidR="004D4CE8">
        <w:rPr>
          <w:rFonts w:ascii="Comic Sans MS" w:eastAsia="Times New Roman" w:hAnsi="Comic Sans MS" w:cs="Times New Roman"/>
          <w:lang w:eastAsia="pl-PL"/>
        </w:rPr>
        <w:t>1</w:t>
      </w:r>
      <w:r w:rsidR="00A0215D" w:rsidRPr="0018093C">
        <w:rPr>
          <w:rFonts w:ascii="Comic Sans MS" w:eastAsia="Times New Roman" w:hAnsi="Comic Sans MS" w:cs="Times New Roman"/>
          <w:lang w:eastAsia="pl-PL"/>
        </w:rPr>
        <w:t>.202</w:t>
      </w:r>
      <w:r w:rsidR="004D4CE8">
        <w:rPr>
          <w:rFonts w:ascii="Comic Sans MS" w:eastAsia="Times New Roman" w:hAnsi="Comic Sans MS" w:cs="Times New Roman"/>
          <w:lang w:eastAsia="pl-PL"/>
        </w:rPr>
        <w:t>1</w:t>
      </w:r>
      <w:r w:rsidR="00A0215D" w:rsidRPr="0018093C">
        <w:rPr>
          <w:rFonts w:ascii="Comic Sans MS" w:eastAsia="Times New Roman" w:hAnsi="Comic Sans MS" w:cs="Times New Roman"/>
          <w:lang w:eastAsia="pl-PL"/>
        </w:rPr>
        <w:t xml:space="preserve"> r.</w:t>
      </w:r>
    </w:p>
    <w:p w:rsidR="00A0215D" w:rsidRDefault="00A0215D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18093C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17BC" w:rsidRPr="0018093C" w:rsidRDefault="00DE17BC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A0215D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</w:pPr>
      <w:r w:rsidRPr="0018093C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INFORMACJA O WYNIKACH POSTĘPOWANIA</w:t>
      </w:r>
    </w:p>
    <w:p w:rsidR="00DE17BC" w:rsidRPr="0018093C" w:rsidRDefault="00DE17BC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pl-PL"/>
        </w:rPr>
      </w:pP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="002C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farb i materiałów malarskich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Dom</w:t>
      </w:r>
      <w:r w:rsidR="002C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Zamawiający – Dom Pomocy Społecznej w Jedlance, Jedlanka 10, 26-660 Jedlińsk, informuje, że w powyższym postępowaniu wybrano ofertę złożoną przez n/w firmę:</w:t>
      </w:r>
    </w:p>
    <w:p w:rsidR="00A0215D" w:rsidRPr="00A0215D" w:rsidRDefault="002C2B09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 H. „</w:t>
      </w:r>
      <w:r w:rsidR="00CA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FARBCHEM</w:t>
      </w:r>
      <w:r w:rsidR="00CA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 26-600 Radom, ul Chorzowska 2</w:t>
      </w:r>
    </w:p>
    <w:p w:rsidR="00A0215D" w:rsidRPr="00A0215D" w:rsidRDefault="004D4CE8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                                                                                                                      O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spełnia wymagania Zamawiającego określone w zapytaniu ofertowym.</w:t>
      </w: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:rsid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4D4CE8" w:rsidRPr="00A0215D" w:rsidRDefault="004D4CE8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359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sectPr w:rsidR="00B71359" w:rsidRPr="00B7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8093C"/>
    <w:rsid w:val="001F399D"/>
    <w:rsid w:val="00225813"/>
    <w:rsid w:val="002723CE"/>
    <w:rsid w:val="002C2B09"/>
    <w:rsid w:val="003A03B0"/>
    <w:rsid w:val="0049275B"/>
    <w:rsid w:val="004D4CE8"/>
    <w:rsid w:val="00600EEC"/>
    <w:rsid w:val="007A53D2"/>
    <w:rsid w:val="00A0215D"/>
    <w:rsid w:val="00B41D6E"/>
    <w:rsid w:val="00B45A19"/>
    <w:rsid w:val="00B71359"/>
    <w:rsid w:val="00CA1633"/>
    <w:rsid w:val="00D0263F"/>
    <w:rsid w:val="00DE17BC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3</cp:revision>
  <cp:lastPrinted>2021-01-22T12:46:00Z</cp:lastPrinted>
  <dcterms:created xsi:type="dcterms:W3CDTF">2021-01-22T12:14:00Z</dcterms:created>
  <dcterms:modified xsi:type="dcterms:W3CDTF">2021-01-22T13:31:00Z</dcterms:modified>
</cp:coreProperties>
</file>