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2D" w:rsidRPr="004C415B" w:rsidRDefault="0092012D" w:rsidP="0092012D">
      <w:pPr>
        <w:spacing w:after="0"/>
        <w:jc w:val="right"/>
        <w:rPr>
          <w:rFonts w:ascii="Calibri Light" w:eastAsia="Calibri" w:hAnsi="Calibri Light" w:cs="Calibri Light"/>
          <w:b/>
          <w:color w:val="000000"/>
        </w:rPr>
      </w:pPr>
      <w:r w:rsidRPr="004C415B">
        <w:rPr>
          <w:rFonts w:ascii="Calibri Light" w:eastAsia="Calibri" w:hAnsi="Calibri Light" w:cs="Calibri Light"/>
          <w:b/>
          <w:color w:val="000000"/>
        </w:rPr>
        <w:t xml:space="preserve">Załącznik nr 1 </w:t>
      </w:r>
    </w:p>
    <w:p w:rsidR="0092012D" w:rsidRPr="0092012D" w:rsidRDefault="0092012D" w:rsidP="0092012D">
      <w:pPr>
        <w:spacing w:after="0"/>
        <w:jc w:val="right"/>
        <w:rPr>
          <w:rFonts w:ascii="Calibri Light" w:eastAsia="Calibri" w:hAnsi="Calibri Light" w:cs="Calibri Light"/>
          <w:color w:val="000000"/>
        </w:rPr>
      </w:pPr>
      <w:r w:rsidRPr="0092012D">
        <w:rPr>
          <w:rFonts w:ascii="Calibri Light" w:eastAsia="Calibri" w:hAnsi="Calibri Light" w:cs="Calibri Light"/>
          <w:color w:val="000000"/>
        </w:rPr>
        <w:t>Formularz ofertowy</w:t>
      </w:r>
    </w:p>
    <w:p w:rsidR="0092012D" w:rsidRPr="0092012D" w:rsidRDefault="0092012D" w:rsidP="0092012D">
      <w:pPr>
        <w:spacing w:after="0"/>
        <w:jc w:val="both"/>
        <w:rPr>
          <w:rFonts w:ascii="Calibri Light" w:eastAsia="Calibri" w:hAnsi="Calibri Light" w:cs="Calibri Light"/>
          <w:color w:val="000000"/>
        </w:rPr>
      </w:pPr>
      <w:r w:rsidRPr="0092012D">
        <w:rPr>
          <w:rFonts w:ascii="Calibri Light" w:eastAsia="Calibri" w:hAnsi="Calibri Light" w:cs="Calibri Light"/>
          <w:color w:val="000000"/>
        </w:rPr>
        <w:t xml:space="preserve">                                                                                                                                                            </w:t>
      </w:r>
    </w:p>
    <w:p w:rsidR="0092012D" w:rsidRPr="0092012D" w:rsidRDefault="0092012D" w:rsidP="0092012D">
      <w:pPr>
        <w:spacing w:after="0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.................................................................................................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(osoba upoważniona do reprezentacji Wykonawcy/-ów i podpisująca ofertę)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...........................................................................................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(nazwa albo imię i nazwisko Wykonawcy) - powielić tyle razy ile potrzeba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.........................................................................................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……………………………………………………………...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(siedziba albo miejsce zamieszkania i adres Wykonawcy)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NIP: .................................................................</w:t>
      </w: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REGON: ...........................................................</w:t>
      </w:r>
    </w:p>
    <w:p w:rsid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  <w:r w:rsidRPr="0092012D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Tel.  ……………………………………………….</w:t>
      </w:r>
    </w:p>
    <w:p w:rsidR="00684588" w:rsidRPr="0092012D" w:rsidRDefault="00684588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</w:p>
    <w:p w:rsidR="0092012D" w:rsidRPr="0092012D" w:rsidRDefault="0092012D" w:rsidP="0092012D">
      <w:pPr>
        <w:spacing w:after="0"/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</w:pPr>
    </w:p>
    <w:p w:rsidR="0092012D" w:rsidRPr="0092012D" w:rsidRDefault="0092012D" w:rsidP="0092012D">
      <w:pPr>
        <w:spacing w:after="0"/>
        <w:ind w:left="4248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92012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Zamawiający: </w:t>
      </w:r>
    </w:p>
    <w:p w:rsidR="0092012D" w:rsidRPr="0092012D" w:rsidRDefault="0092012D" w:rsidP="0092012D">
      <w:pPr>
        <w:spacing w:after="0"/>
        <w:ind w:left="4248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92012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Dom Pomocy Społecznej w Jedlance </w:t>
      </w:r>
    </w:p>
    <w:p w:rsidR="0092012D" w:rsidRPr="0092012D" w:rsidRDefault="0092012D" w:rsidP="0092012D">
      <w:pPr>
        <w:spacing w:after="0"/>
        <w:ind w:left="4248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92012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Jedlanka 10</w:t>
      </w:r>
    </w:p>
    <w:p w:rsidR="0092012D" w:rsidRPr="0092012D" w:rsidRDefault="0092012D" w:rsidP="0092012D">
      <w:pPr>
        <w:spacing w:after="0"/>
        <w:ind w:left="4248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92012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26-660 Jedlińsk</w:t>
      </w:r>
    </w:p>
    <w:p w:rsidR="0092012D" w:rsidRPr="0092012D" w:rsidRDefault="0092012D" w:rsidP="0092012D">
      <w:pPr>
        <w:spacing w:after="0"/>
        <w:ind w:left="4248"/>
        <w:jc w:val="center"/>
        <w:rPr>
          <w:rFonts w:ascii="Calibri Light" w:eastAsia="Times New Roman" w:hAnsi="Calibri Light" w:cs="Calibri Light"/>
          <w:color w:val="000000"/>
          <w:lang w:eastAsia="pl-PL"/>
        </w:rPr>
      </w:pPr>
    </w:p>
    <w:p w:rsidR="0092012D" w:rsidRPr="0092012D" w:rsidRDefault="0092012D" w:rsidP="0092012D">
      <w:pPr>
        <w:spacing w:after="0" w:line="480" w:lineRule="auto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  <w:r w:rsidRPr="0092012D">
        <w:rPr>
          <w:rFonts w:ascii="Calibri Light" w:eastAsia="Times New Roman" w:hAnsi="Calibri Light" w:cs="Calibri Light"/>
          <w:b/>
          <w:bCs/>
          <w:lang w:eastAsia="pl-PL"/>
        </w:rPr>
        <w:t>OFERTA</w:t>
      </w:r>
    </w:p>
    <w:p w:rsidR="0092012D" w:rsidRPr="0092012D" w:rsidRDefault="0092012D" w:rsidP="00587B89">
      <w:pPr>
        <w:autoSpaceDE w:val="0"/>
        <w:autoSpaceDN w:val="0"/>
        <w:adjustRightInd w:val="0"/>
        <w:spacing w:after="0"/>
        <w:rPr>
          <w:rFonts w:ascii="Calibri Light" w:eastAsia="Calibri" w:hAnsi="Calibri Light" w:cs="Calibri Light"/>
          <w:b/>
        </w:rPr>
      </w:pPr>
      <w:r w:rsidRPr="0092012D">
        <w:rPr>
          <w:rFonts w:ascii="Calibri Light" w:eastAsia="Calibri" w:hAnsi="Calibri Light" w:cs="Calibri Light"/>
          <w:b/>
        </w:rPr>
        <w:t xml:space="preserve">Zakup i dostawa </w:t>
      </w:r>
      <w:r w:rsidRPr="0092012D">
        <w:rPr>
          <w:rFonts w:ascii="Calibri Light" w:hAnsi="Calibri Light" w:cs="Calibri Light"/>
          <w:b/>
          <w:sz w:val="24"/>
          <w:szCs w:val="24"/>
        </w:rPr>
        <w:t xml:space="preserve">farb i materiałów malarskich </w:t>
      </w:r>
      <w:r w:rsidRPr="0092012D">
        <w:rPr>
          <w:rFonts w:ascii="Calibri Light" w:eastAsia="Calibri" w:hAnsi="Calibri Light" w:cs="Calibri Light"/>
          <w:b/>
        </w:rPr>
        <w:t>dla Domu Pomocy Społecznej Jedlanka na 2023 r.</w:t>
      </w:r>
    </w:p>
    <w:p w:rsidR="00E0222F" w:rsidRPr="00684588" w:rsidRDefault="0092012D" w:rsidP="00684588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Calibri" w:hAnsi="Calibri Light" w:cs="Calibri Light"/>
          <w:bCs/>
          <w:color w:val="000000"/>
        </w:rPr>
      </w:pPr>
      <w:r w:rsidRPr="0092012D">
        <w:rPr>
          <w:rFonts w:ascii="Calibri Light" w:eastAsia="Times New Roman" w:hAnsi="Calibri Light" w:cs="Calibri Light"/>
          <w:lang w:eastAsia="pl-PL"/>
        </w:rPr>
        <w:t>W odpowiedzi na zapytanie ofertowe dotyczące „</w:t>
      </w:r>
      <w:r w:rsidRPr="0092012D">
        <w:rPr>
          <w:rFonts w:ascii="Calibri Light" w:eastAsia="Calibri" w:hAnsi="Calibri Light" w:cs="Calibri Light"/>
        </w:rPr>
        <w:t xml:space="preserve">Zakup i dostawa farb i materiałów malarskich dla Domu Pomocy Społecznej Jedlanka na 2023 r.” </w:t>
      </w:r>
      <w:r w:rsidRPr="0092012D">
        <w:rPr>
          <w:rFonts w:ascii="Calibri Light" w:eastAsia="Calibri" w:hAnsi="Calibri Light" w:cs="Calibri Light"/>
          <w:bCs/>
          <w:color w:val="000000"/>
        </w:rPr>
        <w:t xml:space="preserve">oferuję kompleksowe wykonanie w/w przedmiotu zamówienia, zgodnie z wymaganiami zawartymi w zaproszeniu do złożenia oferty oraz na warunkach przedstawionych w projekcie umowy, za cenę brutto w wysokości: </w:t>
      </w:r>
      <w:r w:rsidR="00E0222F" w:rsidRPr="00684588">
        <w:rPr>
          <w:rFonts w:ascii="Calibri Light" w:hAnsi="Calibri Light" w:cs="Calibri Light"/>
        </w:rPr>
        <w:t xml:space="preserve">                                                                                                                 </w:t>
      </w: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534"/>
        <w:gridCol w:w="4848"/>
        <w:gridCol w:w="709"/>
        <w:gridCol w:w="567"/>
        <w:gridCol w:w="708"/>
        <w:gridCol w:w="993"/>
        <w:gridCol w:w="850"/>
        <w:gridCol w:w="1134"/>
      </w:tblGrid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Lp.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Nazwa materiału</w:t>
            </w:r>
          </w:p>
        </w:tc>
        <w:tc>
          <w:tcPr>
            <w:tcW w:w="709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J.m.</w:t>
            </w:r>
          </w:p>
        </w:tc>
        <w:tc>
          <w:tcPr>
            <w:tcW w:w="708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Cena netto</w:t>
            </w:r>
          </w:p>
        </w:tc>
        <w:tc>
          <w:tcPr>
            <w:tcW w:w="993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Podatek VAT</w:t>
            </w:r>
          </w:p>
        </w:tc>
        <w:tc>
          <w:tcPr>
            <w:tcW w:w="850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Cena brutto</w:t>
            </w:r>
          </w:p>
        </w:tc>
        <w:tc>
          <w:tcPr>
            <w:tcW w:w="1134" w:type="dxa"/>
            <w:vAlign w:val="center"/>
          </w:tcPr>
          <w:p w:rsidR="00406CD0" w:rsidRPr="0092012D" w:rsidRDefault="00406CD0" w:rsidP="00E022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Wartość brutto</w:t>
            </w: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Farba emulsyjna biała 10</w:t>
            </w:r>
            <w:r w:rsidR="001705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2012D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="00964539"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Dekoral</w:t>
            </w:r>
            <w:proofErr w:type="spellEnd"/>
          </w:p>
        </w:tc>
        <w:tc>
          <w:tcPr>
            <w:tcW w:w="709" w:type="dxa"/>
            <w:vAlign w:val="center"/>
          </w:tcPr>
          <w:p w:rsidR="00406CD0" w:rsidRPr="0092012D" w:rsidRDefault="000B7055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1478B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Farba olejna  biała 10</w:t>
            </w:r>
            <w:r w:rsidR="001705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2012D">
              <w:rPr>
                <w:rFonts w:ascii="Calibri Light" w:hAnsi="Calibri Light" w:cs="Calibri Light"/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406CD0" w:rsidRPr="0092012D" w:rsidRDefault="000B7055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1478B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Pigmenty  do farb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Taśma do obklejania szer. 5cm</w:t>
            </w:r>
            <w:r w:rsidR="001855AA">
              <w:rPr>
                <w:rFonts w:ascii="Calibri Light" w:hAnsi="Calibri Light" w:cs="Calibri Light"/>
                <w:sz w:val="20"/>
                <w:szCs w:val="20"/>
              </w:rPr>
              <w:t xml:space="preserve">  NIEBIESK 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0B705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Folia malarska  grubsza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Wałki malarskie do emulsji – zapas sznurkowy  25cm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Wałk</w:t>
            </w:r>
            <w:r w:rsidR="006B3074" w:rsidRPr="0092012D">
              <w:rPr>
                <w:rFonts w:ascii="Calibri Light" w:hAnsi="Calibri Light" w:cs="Calibri Light"/>
                <w:sz w:val="20"/>
                <w:szCs w:val="20"/>
              </w:rPr>
              <w:t>i malarskie do olejnej zapas 10</w:t>
            </w:r>
            <w:r w:rsidRPr="0092012D">
              <w:rPr>
                <w:rFonts w:ascii="Calibri Light" w:hAnsi="Calibri Light" w:cs="Calibri Light"/>
                <w:sz w:val="20"/>
                <w:szCs w:val="20"/>
              </w:rPr>
              <w:t>cm</w:t>
            </w:r>
            <w:r w:rsidR="001855AA">
              <w:rPr>
                <w:rFonts w:ascii="Calibri Light" w:hAnsi="Calibri Light" w:cs="Calibri Light"/>
                <w:sz w:val="20"/>
                <w:szCs w:val="20"/>
              </w:rPr>
              <w:t xml:space="preserve"> GĄBKA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60477C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Uni</w:t>
            </w:r>
            <w:proofErr w:type="spellEnd"/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 – grunt 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0B7055"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4848" w:type="dxa"/>
            <w:vAlign w:val="center"/>
          </w:tcPr>
          <w:p w:rsidR="00406CD0" w:rsidRPr="0092012D" w:rsidRDefault="00C153BB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Pędzle płaskie – szer.5 – 8 cm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Uchwyty do wałków – różne do 25 cm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Gładź szpachlowa – 1,5 kg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6047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60477C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Pr="0092012D" w:rsidRDefault="0060477C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12. 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60477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Rozpuszczalnik uniwersalny </w:t>
            </w:r>
          </w:p>
        </w:tc>
        <w:tc>
          <w:tcPr>
            <w:tcW w:w="709" w:type="dxa"/>
            <w:vAlign w:val="center"/>
          </w:tcPr>
          <w:p w:rsidR="00406CD0" w:rsidRPr="0092012D" w:rsidRDefault="0060477C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06CD0" w:rsidRPr="0092012D" w:rsidRDefault="0060477C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z w:val="20"/>
                <w:szCs w:val="20"/>
              </w:rPr>
              <w:t>r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Mieszadło do farb – średnie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14.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Pędzel ławkowiec średni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15.</w:t>
            </w:r>
          </w:p>
        </w:tc>
        <w:tc>
          <w:tcPr>
            <w:tcW w:w="4848" w:type="dxa"/>
            <w:vAlign w:val="center"/>
          </w:tcPr>
          <w:p w:rsidR="00406CD0" w:rsidRPr="0092012D" w:rsidRDefault="0060477C" w:rsidP="0060477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Farba olejna  brąz (czekolada) 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6047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60477C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Pr="0092012D" w:rsidRDefault="0060477C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litr.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A21835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21835">
              <w:rPr>
                <w:rFonts w:ascii="Calibri Light" w:hAnsi="Calibri Light" w:cs="Calibri Light"/>
                <w:sz w:val="20"/>
                <w:szCs w:val="20"/>
              </w:rPr>
              <w:t>16.</w:t>
            </w:r>
          </w:p>
        </w:tc>
        <w:tc>
          <w:tcPr>
            <w:tcW w:w="4848" w:type="dxa"/>
            <w:vAlign w:val="center"/>
          </w:tcPr>
          <w:p w:rsidR="00ED12CF" w:rsidRPr="00A21835" w:rsidRDefault="00A21835" w:rsidP="009E5E6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21835">
              <w:rPr>
                <w:rFonts w:ascii="Calibri Light" w:hAnsi="Calibri Light" w:cs="Calibri Light"/>
                <w:sz w:val="20"/>
                <w:szCs w:val="20"/>
              </w:rPr>
              <w:t xml:space="preserve">Żel do usuwania starych powłok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lakierniczych  </w:t>
            </w:r>
            <w:r w:rsidRPr="00A21835">
              <w:rPr>
                <w:rFonts w:ascii="Calibri Light" w:hAnsi="Calibri Light" w:cs="Calibri Light"/>
                <w:sz w:val="20"/>
                <w:szCs w:val="20"/>
              </w:rPr>
              <w:t>z drewna</w:t>
            </w:r>
            <w:r w:rsidR="00ED12CF" w:rsidRPr="00A2183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06CD0" w:rsidRPr="0092012D" w:rsidRDefault="00A21835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Pr="0092012D" w:rsidRDefault="00A21835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21835">
              <w:rPr>
                <w:rFonts w:ascii="Calibri Light" w:hAnsi="Calibri Light" w:cs="Calibri Light"/>
                <w:sz w:val="20"/>
                <w:szCs w:val="20"/>
              </w:rPr>
              <w:t>litr.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17.</w:t>
            </w:r>
          </w:p>
        </w:tc>
        <w:tc>
          <w:tcPr>
            <w:tcW w:w="4848" w:type="dxa"/>
            <w:vAlign w:val="center"/>
          </w:tcPr>
          <w:p w:rsidR="00406CD0" w:rsidRPr="0092012D" w:rsidRDefault="0060477C" w:rsidP="0060477C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Drewnoc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hron</w:t>
            </w:r>
            <w:proofErr w:type="spellEnd"/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0B7055"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60477C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Lakierobejca</w:t>
            </w:r>
            <w:proofErr w:type="spellEnd"/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  kolor </w:t>
            </w:r>
          </w:p>
        </w:tc>
        <w:tc>
          <w:tcPr>
            <w:tcW w:w="709" w:type="dxa"/>
            <w:vAlign w:val="center"/>
          </w:tcPr>
          <w:p w:rsidR="00406CD0" w:rsidRPr="0092012D" w:rsidRDefault="006B3074" w:rsidP="006B307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Pr="0092012D" w:rsidRDefault="001855A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19. </w:t>
            </w:r>
          </w:p>
        </w:tc>
        <w:tc>
          <w:tcPr>
            <w:tcW w:w="4848" w:type="dxa"/>
            <w:vAlign w:val="center"/>
          </w:tcPr>
          <w:p w:rsidR="00406CD0" w:rsidRPr="0092012D" w:rsidRDefault="00C153B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Szpachelki – szer. 6</w:t>
            </w:r>
            <w:r w:rsidR="00964539" w:rsidRPr="0092012D">
              <w:rPr>
                <w:rFonts w:ascii="Calibri Light" w:hAnsi="Calibri Light" w:cs="Calibri Light"/>
                <w:sz w:val="20"/>
                <w:szCs w:val="20"/>
              </w:rPr>
              <w:t>cm</w:t>
            </w:r>
            <w:r w:rsidR="00953201">
              <w:rPr>
                <w:rFonts w:ascii="Calibri Light" w:hAnsi="Calibri Light" w:cs="Calibri Light"/>
                <w:sz w:val="20"/>
                <w:szCs w:val="20"/>
              </w:rPr>
              <w:t xml:space="preserve"> – </w:t>
            </w:r>
            <w:r w:rsidR="001705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53201">
              <w:rPr>
                <w:rFonts w:ascii="Calibri Light" w:hAnsi="Calibri Light" w:cs="Calibri Light"/>
                <w:sz w:val="20"/>
                <w:szCs w:val="20"/>
              </w:rPr>
              <w:t>10 cm</w:t>
            </w:r>
          </w:p>
        </w:tc>
        <w:tc>
          <w:tcPr>
            <w:tcW w:w="709" w:type="dxa"/>
            <w:vAlign w:val="center"/>
          </w:tcPr>
          <w:p w:rsidR="00406CD0" w:rsidRPr="0092012D" w:rsidRDefault="0017059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Papier ścierny – różne</w:t>
            </w:r>
          </w:p>
        </w:tc>
        <w:tc>
          <w:tcPr>
            <w:tcW w:w="709" w:type="dxa"/>
            <w:vAlign w:val="center"/>
          </w:tcPr>
          <w:p w:rsidR="00406CD0" w:rsidRPr="0092012D" w:rsidRDefault="000B7055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Pianka montażowa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 xml:space="preserve"> 750 ml</w:t>
            </w:r>
          </w:p>
        </w:tc>
        <w:tc>
          <w:tcPr>
            <w:tcW w:w="709" w:type="dxa"/>
            <w:vAlign w:val="center"/>
          </w:tcPr>
          <w:p w:rsidR="00406CD0" w:rsidRPr="0092012D" w:rsidRDefault="000B7055" w:rsidP="000B705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A21835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21835">
              <w:rPr>
                <w:rFonts w:ascii="Calibri Light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4848" w:type="dxa"/>
            <w:vAlign w:val="center"/>
          </w:tcPr>
          <w:p w:rsidR="00406CD0" w:rsidRPr="00A21835" w:rsidRDefault="00A21835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21835">
              <w:rPr>
                <w:rFonts w:ascii="Calibri Light" w:hAnsi="Calibri Light" w:cs="Calibri Light"/>
                <w:sz w:val="20"/>
                <w:szCs w:val="20"/>
              </w:rPr>
              <w:t>Wosk do drewna meble</w:t>
            </w:r>
          </w:p>
        </w:tc>
        <w:tc>
          <w:tcPr>
            <w:tcW w:w="709" w:type="dxa"/>
            <w:vAlign w:val="center"/>
          </w:tcPr>
          <w:p w:rsidR="00406CD0" w:rsidRPr="0092012D" w:rsidRDefault="00FC7D85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Pr="0092012D" w:rsidRDefault="00A21835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23.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Klej Atlas</w:t>
            </w:r>
          </w:p>
        </w:tc>
        <w:tc>
          <w:tcPr>
            <w:tcW w:w="709" w:type="dxa"/>
            <w:vAlign w:val="center"/>
          </w:tcPr>
          <w:p w:rsidR="00406CD0" w:rsidRPr="0092012D" w:rsidRDefault="00ED12CF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kg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24.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Śnieżka na zacieki</w:t>
            </w:r>
          </w:p>
        </w:tc>
        <w:tc>
          <w:tcPr>
            <w:tcW w:w="709" w:type="dxa"/>
            <w:vAlign w:val="center"/>
          </w:tcPr>
          <w:p w:rsidR="00406CD0" w:rsidRPr="0092012D" w:rsidRDefault="000B7055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Pr="0092012D" w:rsidRDefault="0060477C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z w:val="20"/>
                <w:szCs w:val="20"/>
              </w:rPr>
              <w:t>r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25.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Gips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 xml:space="preserve"> szpachlowy </w:t>
            </w:r>
          </w:p>
        </w:tc>
        <w:tc>
          <w:tcPr>
            <w:tcW w:w="709" w:type="dxa"/>
            <w:vAlign w:val="center"/>
          </w:tcPr>
          <w:p w:rsidR="00406CD0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406CD0"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kg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26.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Poxipol</w:t>
            </w:r>
            <w:proofErr w:type="spellEnd"/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C153BB" w:rsidRPr="0092012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14 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>ml</w:t>
            </w:r>
          </w:p>
        </w:tc>
        <w:tc>
          <w:tcPr>
            <w:tcW w:w="709" w:type="dxa"/>
            <w:vAlign w:val="center"/>
          </w:tcPr>
          <w:p w:rsidR="00406CD0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27.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Kuweta  - różne wielkości</w:t>
            </w:r>
          </w:p>
        </w:tc>
        <w:tc>
          <w:tcPr>
            <w:tcW w:w="709" w:type="dxa"/>
            <w:vAlign w:val="center"/>
          </w:tcPr>
          <w:p w:rsidR="00406CD0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406CD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28.</w:t>
            </w:r>
          </w:p>
        </w:tc>
        <w:tc>
          <w:tcPr>
            <w:tcW w:w="4848" w:type="dxa"/>
            <w:vAlign w:val="center"/>
          </w:tcPr>
          <w:p w:rsidR="00406CD0" w:rsidRPr="0092012D" w:rsidRDefault="00406CD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Silikon sanitarny</w:t>
            </w:r>
          </w:p>
        </w:tc>
        <w:tc>
          <w:tcPr>
            <w:tcW w:w="709" w:type="dxa"/>
            <w:vAlign w:val="center"/>
          </w:tcPr>
          <w:p w:rsidR="00406CD0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Pr="0092012D" w:rsidRDefault="00406CD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06CD0" w:rsidRPr="0092012D" w:rsidTr="001855AA">
        <w:tc>
          <w:tcPr>
            <w:tcW w:w="534" w:type="dxa"/>
            <w:vAlign w:val="center"/>
          </w:tcPr>
          <w:p w:rsidR="00406CD0" w:rsidRPr="0092012D" w:rsidRDefault="001478B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29.</w:t>
            </w:r>
          </w:p>
        </w:tc>
        <w:tc>
          <w:tcPr>
            <w:tcW w:w="4848" w:type="dxa"/>
            <w:vAlign w:val="center"/>
          </w:tcPr>
          <w:p w:rsidR="00406CD0" w:rsidRPr="0092012D" w:rsidRDefault="00C153B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Farba czarna </w:t>
            </w:r>
          </w:p>
        </w:tc>
        <w:tc>
          <w:tcPr>
            <w:tcW w:w="709" w:type="dxa"/>
            <w:vAlign w:val="center"/>
          </w:tcPr>
          <w:p w:rsidR="00406CD0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Pr="0092012D" w:rsidRDefault="0060477C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CD0" w:rsidRPr="0092012D" w:rsidRDefault="00406CD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478B0" w:rsidRPr="0092012D" w:rsidTr="001855AA">
        <w:tc>
          <w:tcPr>
            <w:tcW w:w="534" w:type="dxa"/>
            <w:vAlign w:val="center"/>
          </w:tcPr>
          <w:p w:rsidR="001478B0" w:rsidRPr="0092012D" w:rsidRDefault="001478B0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30.</w:t>
            </w:r>
          </w:p>
        </w:tc>
        <w:tc>
          <w:tcPr>
            <w:tcW w:w="4848" w:type="dxa"/>
            <w:vAlign w:val="center"/>
          </w:tcPr>
          <w:p w:rsidR="001478B0" w:rsidRPr="0092012D" w:rsidRDefault="001478B0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Kije do malowania wałkiem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 xml:space="preserve"> teleskopowe</w:t>
            </w:r>
            <w:r w:rsidR="00953201">
              <w:rPr>
                <w:rFonts w:ascii="Calibri Light" w:hAnsi="Calibri Light" w:cs="Calibri Light"/>
                <w:sz w:val="20"/>
                <w:szCs w:val="20"/>
              </w:rPr>
              <w:t xml:space="preserve">     </w:t>
            </w:r>
            <w:r w:rsidR="00953201" w:rsidRPr="00953201">
              <w:rPr>
                <w:rFonts w:ascii="Calibri Light" w:hAnsi="Calibri Light" w:cs="Calibri Light"/>
                <w:b/>
                <w:sz w:val="20"/>
                <w:szCs w:val="20"/>
              </w:rPr>
              <w:t>3m</w:t>
            </w:r>
          </w:p>
        </w:tc>
        <w:tc>
          <w:tcPr>
            <w:tcW w:w="709" w:type="dxa"/>
            <w:vAlign w:val="center"/>
          </w:tcPr>
          <w:p w:rsidR="001478B0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478B0" w:rsidRPr="0092012D" w:rsidRDefault="001478B0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1478B0" w:rsidRPr="0092012D" w:rsidRDefault="001478B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1478B0" w:rsidRPr="0092012D" w:rsidRDefault="001478B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8B0" w:rsidRPr="0092012D" w:rsidRDefault="001478B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8B0" w:rsidRPr="0092012D" w:rsidRDefault="001478B0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6CDD" w:rsidRPr="0092012D" w:rsidTr="001855AA">
        <w:tc>
          <w:tcPr>
            <w:tcW w:w="534" w:type="dxa"/>
            <w:vAlign w:val="center"/>
          </w:tcPr>
          <w:p w:rsidR="00826CDD" w:rsidRPr="0092012D" w:rsidRDefault="00826CDD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31.</w:t>
            </w:r>
          </w:p>
        </w:tc>
        <w:tc>
          <w:tcPr>
            <w:tcW w:w="4848" w:type="dxa"/>
            <w:vAlign w:val="center"/>
          </w:tcPr>
          <w:p w:rsidR="00826CDD" w:rsidRPr="0092012D" w:rsidRDefault="00964539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Srebrzanka w sprayu</w:t>
            </w:r>
          </w:p>
        </w:tc>
        <w:tc>
          <w:tcPr>
            <w:tcW w:w="709" w:type="dxa"/>
            <w:vAlign w:val="center"/>
          </w:tcPr>
          <w:p w:rsidR="00826CDD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26CDD" w:rsidRPr="0092012D" w:rsidRDefault="00964539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6CDD" w:rsidRPr="0092012D" w:rsidTr="001855AA">
        <w:tc>
          <w:tcPr>
            <w:tcW w:w="534" w:type="dxa"/>
            <w:vAlign w:val="center"/>
          </w:tcPr>
          <w:p w:rsidR="00826CDD" w:rsidRPr="0092012D" w:rsidRDefault="00826CDD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32.</w:t>
            </w:r>
          </w:p>
        </w:tc>
        <w:tc>
          <w:tcPr>
            <w:tcW w:w="4848" w:type="dxa"/>
            <w:vAlign w:val="center"/>
          </w:tcPr>
          <w:p w:rsidR="00826CDD" w:rsidRPr="0092012D" w:rsidRDefault="00826CDD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Packi na papier ścierny</w:t>
            </w:r>
          </w:p>
        </w:tc>
        <w:tc>
          <w:tcPr>
            <w:tcW w:w="709" w:type="dxa"/>
            <w:vAlign w:val="center"/>
          </w:tcPr>
          <w:p w:rsidR="00826CDD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26CDD" w:rsidRPr="0092012D" w:rsidRDefault="00826CDD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6CDD" w:rsidRPr="0092012D" w:rsidTr="001855AA">
        <w:tc>
          <w:tcPr>
            <w:tcW w:w="534" w:type="dxa"/>
            <w:vAlign w:val="center"/>
          </w:tcPr>
          <w:p w:rsidR="00826CDD" w:rsidRPr="0092012D" w:rsidRDefault="00826CDD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33.</w:t>
            </w:r>
          </w:p>
        </w:tc>
        <w:tc>
          <w:tcPr>
            <w:tcW w:w="4848" w:type="dxa"/>
            <w:vAlign w:val="center"/>
          </w:tcPr>
          <w:p w:rsidR="00826CDD" w:rsidRPr="0092012D" w:rsidRDefault="00826CDD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Akryl</w:t>
            </w:r>
          </w:p>
        </w:tc>
        <w:tc>
          <w:tcPr>
            <w:tcW w:w="709" w:type="dxa"/>
            <w:vAlign w:val="center"/>
          </w:tcPr>
          <w:p w:rsidR="00826CDD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Pr="0092012D" w:rsidRDefault="00826CDD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6CDD" w:rsidRPr="0092012D" w:rsidTr="001855AA">
        <w:tc>
          <w:tcPr>
            <w:tcW w:w="534" w:type="dxa"/>
            <w:vAlign w:val="center"/>
          </w:tcPr>
          <w:p w:rsidR="00826CDD" w:rsidRPr="0092012D" w:rsidRDefault="00826CDD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34.</w:t>
            </w:r>
          </w:p>
        </w:tc>
        <w:tc>
          <w:tcPr>
            <w:tcW w:w="4848" w:type="dxa"/>
            <w:vAlign w:val="center"/>
          </w:tcPr>
          <w:p w:rsidR="00826CDD" w:rsidRPr="0092012D" w:rsidRDefault="00826CDD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Siatka – bandaż na pęknięcia</w:t>
            </w:r>
          </w:p>
        </w:tc>
        <w:tc>
          <w:tcPr>
            <w:tcW w:w="709" w:type="dxa"/>
            <w:vAlign w:val="center"/>
          </w:tcPr>
          <w:p w:rsidR="00826CDD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Pr="0092012D" w:rsidRDefault="00826CDD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6CDD" w:rsidRPr="0092012D" w:rsidTr="001855AA">
        <w:tc>
          <w:tcPr>
            <w:tcW w:w="534" w:type="dxa"/>
            <w:vAlign w:val="center"/>
          </w:tcPr>
          <w:p w:rsidR="00826CDD" w:rsidRPr="0092012D" w:rsidRDefault="00826CDD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35.</w:t>
            </w:r>
          </w:p>
        </w:tc>
        <w:tc>
          <w:tcPr>
            <w:tcW w:w="4848" w:type="dxa"/>
            <w:vAlign w:val="center"/>
          </w:tcPr>
          <w:p w:rsidR="00826CDD" w:rsidRPr="0092012D" w:rsidRDefault="00826CDD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Narożniki z siatką</w:t>
            </w:r>
            <w:r w:rsidR="00C153BB" w:rsidRPr="0092012D">
              <w:rPr>
                <w:rFonts w:ascii="Calibri Light" w:hAnsi="Calibri Light" w:cs="Calibri Light"/>
                <w:sz w:val="20"/>
                <w:szCs w:val="20"/>
              </w:rPr>
              <w:t xml:space="preserve"> 2,5m</w:t>
            </w:r>
          </w:p>
        </w:tc>
        <w:tc>
          <w:tcPr>
            <w:tcW w:w="709" w:type="dxa"/>
            <w:vAlign w:val="center"/>
          </w:tcPr>
          <w:p w:rsidR="00826CDD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Pr="0092012D" w:rsidRDefault="00826CDD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6CDD" w:rsidRPr="0092012D" w:rsidTr="001855AA">
        <w:tc>
          <w:tcPr>
            <w:tcW w:w="534" w:type="dxa"/>
            <w:vAlign w:val="center"/>
          </w:tcPr>
          <w:p w:rsidR="00826CDD" w:rsidRPr="0092012D" w:rsidRDefault="00826CDD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36.</w:t>
            </w:r>
          </w:p>
        </w:tc>
        <w:tc>
          <w:tcPr>
            <w:tcW w:w="4848" w:type="dxa"/>
            <w:vAlign w:val="center"/>
          </w:tcPr>
          <w:p w:rsidR="00826CDD" w:rsidRPr="0092012D" w:rsidRDefault="00AE1193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Wałek sznurkowy  10 cm</w:t>
            </w:r>
          </w:p>
        </w:tc>
        <w:tc>
          <w:tcPr>
            <w:tcW w:w="709" w:type="dxa"/>
            <w:vAlign w:val="center"/>
          </w:tcPr>
          <w:p w:rsidR="00826CDD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Pr="0092012D" w:rsidRDefault="00AE1193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DD" w:rsidRPr="0092012D" w:rsidRDefault="00826CDD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1C5A" w:rsidRPr="0092012D" w:rsidTr="001855AA">
        <w:tc>
          <w:tcPr>
            <w:tcW w:w="534" w:type="dxa"/>
            <w:vAlign w:val="center"/>
          </w:tcPr>
          <w:p w:rsidR="00461C5A" w:rsidRPr="0092012D" w:rsidRDefault="00461C5A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37.</w:t>
            </w:r>
          </w:p>
        </w:tc>
        <w:tc>
          <w:tcPr>
            <w:tcW w:w="4848" w:type="dxa"/>
            <w:vAlign w:val="center"/>
          </w:tcPr>
          <w:p w:rsidR="00461C5A" w:rsidRPr="0092012D" w:rsidRDefault="00461C5A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Wałek do farby olejnej 25 cm</w:t>
            </w:r>
          </w:p>
        </w:tc>
        <w:tc>
          <w:tcPr>
            <w:tcW w:w="709" w:type="dxa"/>
            <w:vAlign w:val="center"/>
          </w:tcPr>
          <w:p w:rsidR="00461C5A" w:rsidRPr="0092012D" w:rsidRDefault="00461C5A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61C5A" w:rsidRPr="0092012D" w:rsidRDefault="00461C5A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461C5A" w:rsidRPr="0092012D" w:rsidRDefault="00461C5A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461C5A" w:rsidRPr="0092012D" w:rsidRDefault="00461C5A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461C5A" w:rsidRPr="0092012D" w:rsidRDefault="00461C5A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C5A" w:rsidRPr="0092012D" w:rsidRDefault="00461C5A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37138" w:rsidRPr="0092012D" w:rsidTr="001855AA">
        <w:tc>
          <w:tcPr>
            <w:tcW w:w="534" w:type="dxa"/>
            <w:vAlign w:val="center"/>
          </w:tcPr>
          <w:p w:rsidR="00F37138" w:rsidRPr="0092012D" w:rsidRDefault="00964539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38. </w:t>
            </w:r>
          </w:p>
        </w:tc>
        <w:tc>
          <w:tcPr>
            <w:tcW w:w="4848" w:type="dxa"/>
            <w:vAlign w:val="center"/>
          </w:tcPr>
          <w:p w:rsidR="00F37138" w:rsidRPr="0092012D" w:rsidRDefault="00170591" w:rsidP="0017059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D85">
              <w:rPr>
                <w:rFonts w:ascii="Calibri Light" w:hAnsi="Calibri Light" w:cs="Calibri Light"/>
                <w:sz w:val="20"/>
                <w:szCs w:val="20"/>
              </w:rPr>
              <w:t xml:space="preserve">Końcówki do kotwy chemicznej dozownik </w:t>
            </w:r>
            <w:r w:rsidRPr="00FC7D85">
              <w:t xml:space="preserve"> </w:t>
            </w:r>
            <w:r w:rsidRPr="00FC7D85">
              <w:rPr>
                <w:rFonts w:ascii="Calibri Light" w:hAnsi="Calibri Light" w:cs="Calibri Light"/>
                <w:sz w:val="20"/>
                <w:szCs w:val="20"/>
              </w:rPr>
              <w:t xml:space="preserve">turbo </w:t>
            </w:r>
            <w:proofErr w:type="spellStart"/>
            <w:r w:rsidRPr="00FC7D85">
              <w:rPr>
                <w:rFonts w:ascii="Calibri Light" w:hAnsi="Calibri Light" w:cs="Calibri Light"/>
                <w:sz w:val="20"/>
                <w:szCs w:val="20"/>
              </w:rPr>
              <w:t>mixer</w:t>
            </w:r>
            <w:proofErr w:type="spellEnd"/>
            <w:r w:rsidRPr="00170591"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37138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170591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37138" w:rsidRPr="0092012D" w:rsidRDefault="00964539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F37138" w:rsidRPr="0092012D" w:rsidRDefault="00F37138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F37138" w:rsidRPr="0092012D" w:rsidRDefault="00F37138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F37138" w:rsidRPr="0092012D" w:rsidRDefault="00F37138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138" w:rsidRPr="0092012D" w:rsidRDefault="00F37138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64539" w:rsidRPr="0092012D" w:rsidTr="001855AA">
        <w:tc>
          <w:tcPr>
            <w:tcW w:w="534" w:type="dxa"/>
            <w:vAlign w:val="center"/>
          </w:tcPr>
          <w:p w:rsidR="00964539" w:rsidRPr="00FC7D85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C7D85">
              <w:rPr>
                <w:rFonts w:ascii="Calibri Light" w:hAnsi="Calibri Light" w:cs="Calibri Light"/>
                <w:sz w:val="20"/>
                <w:szCs w:val="20"/>
              </w:rPr>
              <w:t xml:space="preserve">39. </w:t>
            </w:r>
          </w:p>
        </w:tc>
        <w:tc>
          <w:tcPr>
            <w:tcW w:w="4848" w:type="dxa"/>
            <w:vAlign w:val="center"/>
          </w:tcPr>
          <w:p w:rsidR="00964539" w:rsidRPr="00FC7D85" w:rsidRDefault="00953201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D85">
              <w:rPr>
                <w:rFonts w:ascii="Calibri Light" w:hAnsi="Calibri Light" w:cs="Calibri Light"/>
                <w:sz w:val="20"/>
                <w:szCs w:val="20"/>
              </w:rPr>
              <w:t xml:space="preserve">Kotwa chemiczna </w:t>
            </w:r>
          </w:p>
        </w:tc>
        <w:tc>
          <w:tcPr>
            <w:tcW w:w="709" w:type="dxa"/>
            <w:vAlign w:val="center"/>
          </w:tcPr>
          <w:p w:rsidR="00964539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64539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964539" w:rsidRPr="0092012D" w:rsidRDefault="0096453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64539" w:rsidRPr="0092012D" w:rsidRDefault="0096453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64539" w:rsidRPr="0092012D" w:rsidRDefault="0096453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539" w:rsidRPr="0092012D" w:rsidRDefault="0096453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92012D" w:rsidTr="001855AA">
        <w:tc>
          <w:tcPr>
            <w:tcW w:w="534" w:type="dxa"/>
            <w:vAlign w:val="center"/>
          </w:tcPr>
          <w:p w:rsidR="00792442" w:rsidRPr="0092012D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40.</w:t>
            </w:r>
          </w:p>
        </w:tc>
        <w:tc>
          <w:tcPr>
            <w:tcW w:w="4848" w:type="dxa"/>
            <w:vAlign w:val="center"/>
          </w:tcPr>
          <w:p w:rsidR="00792442" w:rsidRPr="0092012D" w:rsidRDefault="00792442" w:rsidP="0060477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Lakier bezbarwny </w:t>
            </w:r>
          </w:p>
        </w:tc>
        <w:tc>
          <w:tcPr>
            <w:tcW w:w="709" w:type="dxa"/>
            <w:vAlign w:val="center"/>
          </w:tcPr>
          <w:p w:rsidR="00792442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792442" w:rsidRPr="0092012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92442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92012D" w:rsidTr="001855AA">
        <w:tc>
          <w:tcPr>
            <w:tcW w:w="534" w:type="dxa"/>
            <w:vAlign w:val="center"/>
          </w:tcPr>
          <w:p w:rsidR="00792442" w:rsidRPr="0092012D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41.</w:t>
            </w:r>
          </w:p>
        </w:tc>
        <w:tc>
          <w:tcPr>
            <w:tcW w:w="4848" w:type="dxa"/>
            <w:vAlign w:val="center"/>
          </w:tcPr>
          <w:p w:rsidR="00792442" w:rsidRPr="0092012D" w:rsidRDefault="004B1CF4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Klej montażowy</w:t>
            </w:r>
          </w:p>
        </w:tc>
        <w:tc>
          <w:tcPr>
            <w:tcW w:w="709" w:type="dxa"/>
            <w:vAlign w:val="center"/>
          </w:tcPr>
          <w:p w:rsidR="00792442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92012D" w:rsidTr="001855AA">
        <w:tc>
          <w:tcPr>
            <w:tcW w:w="534" w:type="dxa"/>
            <w:vAlign w:val="center"/>
          </w:tcPr>
          <w:p w:rsidR="00792442" w:rsidRPr="0092012D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42.</w:t>
            </w:r>
          </w:p>
        </w:tc>
        <w:tc>
          <w:tcPr>
            <w:tcW w:w="4848" w:type="dxa"/>
            <w:vAlign w:val="center"/>
          </w:tcPr>
          <w:p w:rsidR="00792442" w:rsidRPr="0092012D" w:rsidRDefault="004B1CF4" w:rsidP="003D3C3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Klej montażowy</w:t>
            </w:r>
            <w:r w:rsidR="003D3C3C" w:rsidRPr="0092012D">
              <w:rPr>
                <w:rFonts w:ascii="Calibri Light" w:hAnsi="Calibri Light" w:cs="Calibri Light"/>
                <w:sz w:val="20"/>
                <w:szCs w:val="20"/>
              </w:rPr>
              <w:t xml:space="preserve"> szybko klejący   </w:t>
            </w:r>
            <w:r w:rsidR="003D3C3C" w:rsidRPr="0092012D">
              <w:rPr>
                <w:rFonts w:ascii="Calibri Light" w:hAnsi="Calibri Light" w:cs="Calibri Light"/>
                <w:b/>
                <w:sz w:val="20"/>
                <w:szCs w:val="20"/>
              </w:rPr>
              <w:t>typu kropelka</w:t>
            </w:r>
          </w:p>
        </w:tc>
        <w:tc>
          <w:tcPr>
            <w:tcW w:w="709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92012D" w:rsidTr="001855AA">
        <w:tc>
          <w:tcPr>
            <w:tcW w:w="534" w:type="dxa"/>
            <w:vAlign w:val="center"/>
          </w:tcPr>
          <w:p w:rsidR="00792442" w:rsidRPr="0092012D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43.</w:t>
            </w:r>
          </w:p>
        </w:tc>
        <w:tc>
          <w:tcPr>
            <w:tcW w:w="4848" w:type="dxa"/>
            <w:vAlign w:val="center"/>
          </w:tcPr>
          <w:p w:rsidR="00792442" w:rsidRPr="0092012D" w:rsidRDefault="000B7055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Silikon kolorowy sanitarny</w:t>
            </w:r>
          </w:p>
        </w:tc>
        <w:tc>
          <w:tcPr>
            <w:tcW w:w="709" w:type="dxa"/>
            <w:vAlign w:val="center"/>
          </w:tcPr>
          <w:p w:rsidR="00792442" w:rsidRPr="0092012D" w:rsidRDefault="004B1CF4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92012D" w:rsidTr="001855AA">
        <w:tc>
          <w:tcPr>
            <w:tcW w:w="534" w:type="dxa"/>
            <w:vAlign w:val="center"/>
          </w:tcPr>
          <w:p w:rsidR="00792442" w:rsidRPr="00FC7D85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C7D85">
              <w:rPr>
                <w:rFonts w:ascii="Calibri Light" w:hAnsi="Calibri Light" w:cs="Calibri Light"/>
                <w:sz w:val="20"/>
                <w:szCs w:val="20"/>
              </w:rPr>
              <w:t>44.</w:t>
            </w:r>
          </w:p>
        </w:tc>
        <w:tc>
          <w:tcPr>
            <w:tcW w:w="4848" w:type="dxa"/>
            <w:vAlign w:val="center"/>
          </w:tcPr>
          <w:p w:rsidR="00792442" w:rsidRPr="00170591" w:rsidRDefault="00170591" w:rsidP="0017059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70591">
              <w:rPr>
                <w:rFonts w:ascii="Calibri Light" w:hAnsi="Calibri Light" w:cs="Calibri Light"/>
                <w:sz w:val="20"/>
                <w:szCs w:val="20"/>
              </w:rPr>
              <w:t xml:space="preserve">Siatka ścierna do szlifowania do Packi </w:t>
            </w:r>
          </w:p>
        </w:tc>
        <w:tc>
          <w:tcPr>
            <w:tcW w:w="709" w:type="dxa"/>
            <w:vAlign w:val="center"/>
          </w:tcPr>
          <w:p w:rsidR="00792442" w:rsidRPr="0092012D" w:rsidRDefault="00BF3A68" w:rsidP="0017059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170591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074" w:rsidRPr="0092012D" w:rsidTr="001855AA">
        <w:tc>
          <w:tcPr>
            <w:tcW w:w="534" w:type="dxa"/>
            <w:vAlign w:val="center"/>
          </w:tcPr>
          <w:p w:rsidR="006B3074" w:rsidRPr="0092012D" w:rsidRDefault="006B3074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45.</w:t>
            </w:r>
          </w:p>
        </w:tc>
        <w:tc>
          <w:tcPr>
            <w:tcW w:w="4848" w:type="dxa"/>
            <w:vAlign w:val="center"/>
          </w:tcPr>
          <w:p w:rsidR="006B3074" w:rsidRPr="00170591" w:rsidRDefault="006B3074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70591">
              <w:rPr>
                <w:rFonts w:ascii="Calibri Light" w:hAnsi="Calibri Light" w:cs="Calibri Light"/>
                <w:sz w:val="20"/>
                <w:szCs w:val="20"/>
              </w:rPr>
              <w:t>Uszczelniacz dekarski</w:t>
            </w:r>
          </w:p>
        </w:tc>
        <w:tc>
          <w:tcPr>
            <w:tcW w:w="709" w:type="dxa"/>
            <w:vAlign w:val="center"/>
          </w:tcPr>
          <w:p w:rsidR="006B3074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B3074" w:rsidRPr="0092012D" w:rsidRDefault="006B3074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074" w:rsidRPr="0092012D" w:rsidTr="001855AA">
        <w:tc>
          <w:tcPr>
            <w:tcW w:w="534" w:type="dxa"/>
            <w:vAlign w:val="center"/>
          </w:tcPr>
          <w:p w:rsidR="006B3074" w:rsidRPr="0092012D" w:rsidRDefault="003E0C53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46.</w:t>
            </w:r>
          </w:p>
        </w:tc>
        <w:tc>
          <w:tcPr>
            <w:tcW w:w="4848" w:type="dxa"/>
            <w:vAlign w:val="center"/>
          </w:tcPr>
          <w:p w:rsidR="006B3074" w:rsidRPr="0092012D" w:rsidRDefault="003E0C53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Farba podkładowa </w:t>
            </w:r>
          </w:p>
        </w:tc>
        <w:tc>
          <w:tcPr>
            <w:tcW w:w="709" w:type="dxa"/>
            <w:vAlign w:val="center"/>
          </w:tcPr>
          <w:p w:rsidR="006B3074" w:rsidRPr="0092012D" w:rsidRDefault="00953201" w:rsidP="006047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60477C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B3074" w:rsidRPr="0092012D" w:rsidRDefault="0060477C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074" w:rsidRPr="0092012D" w:rsidRDefault="006B3074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E0C53" w:rsidRPr="0092012D" w:rsidTr="001855AA">
        <w:tc>
          <w:tcPr>
            <w:tcW w:w="534" w:type="dxa"/>
            <w:vAlign w:val="center"/>
          </w:tcPr>
          <w:p w:rsidR="003E0C53" w:rsidRPr="0092012D" w:rsidRDefault="003E0C53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47.</w:t>
            </w:r>
          </w:p>
        </w:tc>
        <w:tc>
          <w:tcPr>
            <w:tcW w:w="4848" w:type="dxa"/>
            <w:vAlign w:val="center"/>
          </w:tcPr>
          <w:p w:rsidR="003E0C53" w:rsidRPr="0092012D" w:rsidRDefault="003E0C53" w:rsidP="003E0C5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Farba olejna mahoń</w:t>
            </w:r>
          </w:p>
        </w:tc>
        <w:tc>
          <w:tcPr>
            <w:tcW w:w="709" w:type="dxa"/>
            <w:vAlign w:val="center"/>
          </w:tcPr>
          <w:p w:rsidR="003E0C53" w:rsidRPr="0092012D" w:rsidRDefault="000B7055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3E0C53" w:rsidRPr="0092012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E0C53" w:rsidRPr="0092012D" w:rsidRDefault="0060477C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E0C53" w:rsidRPr="0092012D" w:rsidTr="001855AA">
        <w:tc>
          <w:tcPr>
            <w:tcW w:w="534" w:type="dxa"/>
            <w:vAlign w:val="center"/>
          </w:tcPr>
          <w:p w:rsidR="003E0C53" w:rsidRPr="0092012D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48</w:t>
            </w:r>
            <w:r w:rsidR="003E0C53" w:rsidRPr="0092012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3E0C53" w:rsidRPr="0092012D" w:rsidRDefault="003E0C53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2012D">
              <w:rPr>
                <w:rFonts w:ascii="Calibri Light" w:hAnsi="Calibri Light" w:cs="Calibri Light"/>
                <w:sz w:val="20"/>
                <w:szCs w:val="20"/>
              </w:rPr>
              <w:t xml:space="preserve">Taśma montażowa dwustronna </w:t>
            </w:r>
            <w:r w:rsidR="00953201">
              <w:rPr>
                <w:rFonts w:ascii="Calibri Light" w:hAnsi="Calibri Light" w:cs="Calibri Light"/>
                <w:sz w:val="20"/>
                <w:szCs w:val="20"/>
              </w:rPr>
              <w:t xml:space="preserve">  wąska</w:t>
            </w:r>
          </w:p>
        </w:tc>
        <w:tc>
          <w:tcPr>
            <w:tcW w:w="709" w:type="dxa"/>
            <w:vAlign w:val="center"/>
          </w:tcPr>
          <w:p w:rsidR="003E0C53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E0C53" w:rsidRPr="0092012D" w:rsidRDefault="003E0C53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2012D"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0C53" w:rsidRPr="0092012D" w:rsidRDefault="003E0C53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Pr="0092012D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49</w:t>
            </w:r>
            <w:r w:rsidR="0095320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2012D" w:rsidRDefault="00953201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53201">
              <w:rPr>
                <w:rFonts w:ascii="Calibri Light" w:hAnsi="Calibri Light" w:cs="Calibri Light"/>
                <w:sz w:val="20"/>
                <w:szCs w:val="20"/>
              </w:rPr>
              <w:t>Taśma montażowa dwustronna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szeroka</w:t>
            </w:r>
          </w:p>
        </w:tc>
        <w:tc>
          <w:tcPr>
            <w:tcW w:w="709" w:type="dxa"/>
            <w:vAlign w:val="center"/>
          </w:tcPr>
          <w:p w:rsidR="00953201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53201" w:rsidRPr="0092012D" w:rsidRDefault="00953201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50</w:t>
            </w:r>
            <w:r w:rsidR="00A2183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53201" w:rsidRDefault="0091254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Wałek zapas do odcinania narożników</w:t>
            </w:r>
          </w:p>
        </w:tc>
        <w:tc>
          <w:tcPr>
            <w:tcW w:w="709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51</w:t>
            </w:r>
            <w:r w:rsidR="0091254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53201" w:rsidRDefault="0091254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Farba MAGNAT biała </w:t>
            </w:r>
          </w:p>
        </w:tc>
        <w:tc>
          <w:tcPr>
            <w:tcW w:w="709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52</w:t>
            </w:r>
            <w:r w:rsidR="0091254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53201" w:rsidRDefault="0091254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Magnat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Ceramic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– miodowy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amber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    plamoodporna</w:t>
            </w:r>
          </w:p>
        </w:tc>
        <w:tc>
          <w:tcPr>
            <w:tcW w:w="709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53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53201" w:rsidRDefault="0091254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1254B">
              <w:rPr>
                <w:rFonts w:ascii="Calibri Light" w:hAnsi="Calibri Light" w:cs="Calibri Light"/>
                <w:sz w:val="20"/>
                <w:szCs w:val="20"/>
              </w:rPr>
              <w:t xml:space="preserve">Magnat </w:t>
            </w:r>
            <w:proofErr w:type="spellStart"/>
            <w:r w:rsidRPr="0091254B">
              <w:rPr>
                <w:rFonts w:ascii="Calibri Light" w:hAnsi="Calibri Light" w:cs="Calibri Light"/>
                <w:sz w:val="20"/>
                <w:szCs w:val="20"/>
              </w:rPr>
              <w:t>Ceramic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– szmaragdowa toń</w:t>
            </w:r>
          </w:p>
        </w:tc>
        <w:tc>
          <w:tcPr>
            <w:tcW w:w="709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54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53201" w:rsidRDefault="0091254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1254B">
              <w:rPr>
                <w:rFonts w:ascii="Calibri Light" w:hAnsi="Calibri Light" w:cs="Calibri Light"/>
                <w:sz w:val="20"/>
                <w:szCs w:val="20"/>
              </w:rPr>
              <w:t xml:space="preserve">Magnat </w:t>
            </w:r>
            <w:proofErr w:type="spellStart"/>
            <w:r w:rsidRPr="0091254B">
              <w:rPr>
                <w:rFonts w:ascii="Calibri Light" w:hAnsi="Calibri Light" w:cs="Calibri Light"/>
                <w:sz w:val="20"/>
                <w:szCs w:val="20"/>
              </w:rPr>
              <w:t>Ceramic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– królewski diament </w:t>
            </w:r>
          </w:p>
        </w:tc>
        <w:tc>
          <w:tcPr>
            <w:tcW w:w="709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53201" w:rsidRPr="0092012D" w:rsidTr="001855AA">
        <w:tc>
          <w:tcPr>
            <w:tcW w:w="534" w:type="dxa"/>
            <w:vAlign w:val="center"/>
          </w:tcPr>
          <w:p w:rsidR="00953201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953201" w:rsidRPr="00953201" w:rsidRDefault="0091254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1254B">
              <w:rPr>
                <w:rFonts w:ascii="Calibri Light" w:hAnsi="Calibri Light" w:cs="Calibri Light"/>
                <w:sz w:val="20"/>
                <w:szCs w:val="20"/>
              </w:rPr>
              <w:t xml:space="preserve">Magnat </w:t>
            </w:r>
            <w:proofErr w:type="spellStart"/>
            <w:r w:rsidRPr="0091254B">
              <w:rPr>
                <w:rFonts w:ascii="Calibri Light" w:hAnsi="Calibri Light" w:cs="Calibri Light"/>
                <w:sz w:val="20"/>
                <w:szCs w:val="20"/>
              </w:rPr>
              <w:t>Ceramic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– zwycięski Aleksander </w:t>
            </w:r>
          </w:p>
        </w:tc>
        <w:tc>
          <w:tcPr>
            <w:tcW w:w="709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53201" w:rsidRDefault="0091254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201" w:rsidRPr="0092012D" w:rsidRDefault="00953201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87B89" w:rsidRPr="0092012D" w:rsidTr="001855AA">
        <w:tc>
          <w:tcPr>
            <w:tcW w:w="534" w:type="dxa"/>
            <w:vAlign w:val="center"/>
          </w:tcPr>
          <w:p w:rsidR="00587B89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56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587B89" w:rsidRPr="0091254B" w:rsidRDefault="00587B89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Farba  </w:t>
            </w:r>
            <w:r w:rsidRPr="00587B89">
              <w:rPr>
                <w:rFonts w:ascii="Calibri Light" w:hAnsi="Calibri Light" w:cs="Calibri Light"/>
                <w:sz w:val="20"/>
                <w:szCs w:val="20"/>
              </w:rPr>
              <w:t>w sprayu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mix kolorów do wskazania przy odbiorze</w:t>
            </w:r>
          </w:p>
        </w:tc>
        <w:tc>
          <w:tcPr>
            <w:tcW w:w="709" w:type="dxa"/>
            <w:vAlign w:val="center"/>
          </w:tcPr>
          <w:p w:rsidR="00587B89" w:rsidRDefault="00587B89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587B89" w:rsidRDefault="00587B89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8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87B89" w:rsidRPr="0092012D" w:rsidTr="001855AA">
        <w:tc>
          <w:tcPr>
            <w:tcW w:w="534" w:type="dxa"/>
            <w:vAlign w:val="center"/>
          </w:tcPr>
          <w:p w:rsidR="00587B89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57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587B89" w:rsidRPr="0091254B" w:rsidRDefault="00587B89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Farba akrylo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wa do drewna   mix kolorów szar</w:t>
            </w:r>
            <w:r>
              <w:rPr>
                <w:rFonts w:ascii="Calibri Light" w:hAnsi="Calibri Light" w:cs="Calibri Light"/>
                <w:sz w:val="20"/>
                <w:szCs w:val="20"/>
              </w:rPr>
              <w:t>ych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87B89" w:rsidRDefault="00587B89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87B89" w:rsidRDefault="0060477C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87B89" w:rsidRPr="0092012D" w:rsidTr="001855AA">
        <w:tc>
          <w:tcPr>
            <w:tcW w:w="534" w:type="dxa"/>
            <w:vAlign w:val="center"/>
          </w:tcPr>
          <w:p w:rsidR="00587B89" w:rsidRDefault="00684588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</w:t>
            </w:r>
            <w:r w:rsidR="004C415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848" w:type="dxa"/>
            <w:vAlign w:val="center"/>
          </w:tcPr>
          <w:p w:rsidR="00587B89" w:rsidRPr="0091254B" w:rsidRDefault="004C415B" w:rsidP="00A336C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Farba podkładowa do ścian </w:t>
            </w:r>
          </w:p>
        </w:tc>
        <w:tc>
          <w:tcPr>
            <w:tcW w:w="709" w:type="dxa"/>
            <w:vAlign w:val="center"/>
          </w:tcPr>
          <w:p w:rsidR="00587B89" w:rsidRDefault="004C415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87B89" w:rsidRDefault="004C415B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litr</w:t>
            </w:r>
          </w:p>
        </w:tc>
        <w:tc>
          <w:tcPr>
            <w:tcW w:w="708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B89" w:rsidRPr="0092012D" w:rsidRDefault="00587B89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2442" w:rsidRPr="0092012D" w:rsidTr="001855AA">
        <w:tc>
          <w:tcPr>
            <w:tcW w:w="534" w:type="dxa"/>
            <w:vAlign w:val="center"/>
          </w:tcPr>
          <w:p w:rsidR="00792442" w:rsidRPr="0092012D" w:rsidRDefault="00792442" w:rsidP="009E5E6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:rsidR="00792442" w:rsidRPr="0091254B" w:rsidRDefault="00792442" w:rsidP="00A336C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54B">
              <w:rPr>
                <w:rFonts w:ascii="Calibri Light" w:hAnsi="Calibri Light" w:cs="Calibri Light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2442" w:rsidRPr="0092012D" w:rsidRDefault="00792442" w:rsidP="00A336C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3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442" w:rsidRPr="0092012D" w:rsidRDefault="00792442" w:rsidP="00E02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1984"/>
      </w:tblGrid>
      <w:tr w:rsidR="008E6716" w:rsidRPr="0092012D" w:rsidTr="0091254B">
        <w:trPr>
          <w:trHeight w:val="554"/>
        </w:trPr>
        <w:tc>
          <w:tcPr>
            <w:tcW w:w="7371" w:type="dxa"/>
            <w:shd w:val="clear" w:color="auto" w:fill="auto"/>
            <w:vAlign w:val="center"/>
          </w:tcPr>
          <w:p w:rsidR="008E6716" w:rsidRPr="0092012D" w:rsidRDefault="008E6716" w:rsidP="004C415B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  <w:b/>
                <w:bCs/>
              </w:rPr>
            </w:pPr>
            <w:r w:rsidRPr="0092012D">
              <w:rPr>
                <w:rFonts w:ascii="Calibri Light" w:eastAsia="Neo Sans Pro" w:hAnsi="Calibri Light" w:cs="Calibri Light"/>
                <w:b/>
                <w:bCs/>
              </w:rPr>
              <w:t>Razem wartość brutto w zł: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6716" w:rsidRPr="0092012D" w:rsidRDefault="008E6716" w:rsidP="004C415B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E6716" w:rsidRPr="0092012D" w:rsidRDefault="008E6716" w:rsidP="004C415B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</w:rPr>
            </w:pPr>
          </w:p>
        </w:tc>
      </w:tr>
      <w:tr w:rsidR="008E6716" w:rsidRPr="0092012D" w:rsidTr="0091254B">
        <w:trPr>
          <w:trHeight w:val="555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8E6716" w:rsidRPr="0092012D" w:rsidRDefault="008E6716" w:rsidP="0092012D">
            <w:pPr>
              <w:tabs>
                <w:tab w:val="left" w:pos="-567"/>
              </w:tabs>
              <w:rPr>
                <w:rFonts w:ascii="Calibri Light" w:eastAsia="Neo Sans Pro" w:hAnsi="Calibri Light" w:cs="Calibri Light"/>
              </w:rPr>
            </w:pPr>
            <w:r w:rsidRPr="0092012D">
              <w:rPr>
                <w:rFonts w:ascii="Calibri Light" w:eastAsia="Neo Sans Pro" w:hAnsi="Calibri Light" w:cs="Calibri Light"/>
                <w:b/>
                <w:bCs/>
              </w:rPr>
              <w:t xml:space="preserve">Razem wartość brutto (słownie złotych): </w:t>
            </w:r>
            <w:r w:rsidRPr="0092012D">
              <w:rPr>
                <w:rFonts w:ascii="Calibri Light" w:eastAsia="Neo Sans Pro" w:hAnsi="Calibri Light" w:cs="Calibri Light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E6716" w:rsidRPr="001855AA" w:rsidRDefault="008E6716" w:rsidP="001855AA">
      <w:pPr>
        <w:tabs>
          <w:tab w:val="left" w:pos="284"/>
        </w:tabs>
        <w:spacing w:after="240"/>
        <w:contextualSpacing/>
        <w:jc w:val="both"/>
        <w:rPr>
          <w:rFonts w:ascii="Calibri Light" w:eastAsia="Tahoma" w:hAnsi="Calibri Light" w:cs="Calibri Light"/>
          <w:color w:val="000000"/>
        </w:rPr>
      </w:pPr>
      <w:r w:rsidRPr="001855AA">
        <w:rPr>
          <w:rFonts w:ascii="Calibri Light" w:hAnsi="Calibri Light" w:cs="Calibri Light"/>
        </w:rPr>
        <w:t>Oświadczam, że dostarczę p</w:t>
      </w:r>
      <w:r w:rsidR="001855AA">
        <w:rPr>
          <w:rFonts w:ascii="Calibri Light" w:hAnsi="Calibri Light" w:cs="Calibri Light"/>
        </w:rPr>
        <w:t>rzedmiot zamówienia w terminie:</w:t>
      </w:r>
      <w:r w:rsidR="001855AA">
        <w:rPr>
          <w:rFonts w:ascii="Calibri Light" w:eastAsia="Tahoma" w:hAnsi="Calibri Light" w:cs="Calibri Light"/>
          <w:color w:val="000000"/>
        </w:rPr>
        <w:t>…………</w:t>
      </w:r>
      <w:r w:rsidRPr="001855AA">
        <w:rPr>
          <w:rFonts w:ascii="Calibri Light" w:eastAsia="Tahoma" w:hAnsi="Calibri Light" w:cs="Calibri Light"/>
          <w:color w:val="000000"/>
        </w:rPr>
        <w:t xml:space="preserve">dni </w:t>
      </w:r>
      <w:r w:rsidR="001855AA" w:rsidRPr="001855AA">
        <w:rPr>
          <w:rFonts w:ascii="Calibri Light" w:eastAsia="Tahoma" w:hAnsi="Calibri Light" w:cs="Calibri Light"/>
          <w:color w:val="000000"/>
        </w:rPr>
        <w:t xml:space="preserve">roboczych </w:t>
      </w:r>
      <w:r w:rsidRPr="001855AA">
        <w:rPr>
          <w:rFonts w:ascii="Calibri Light" w:eastAsia="Tahoma" w:hAnsi="Calibri Light" w:cs="Calibri Light"/>
          <w:color w:val="000000"/>
        </w:rPr>
        <w:t>od dn</w:t>
      </w:r>
      <w:r w:rsidR="001855AA">
        <w:rPr>
          <w:rFonts w:ascii="Calibri Light" w:eastAsia="Tahoma" w:hAnsi="Calibri Light" w:cs="Calibri Light"/>
          <w:color w:val="000000"/>
        </w:rPr>
        <w:t>ia podpisania umowy</w:t>
      </w:r>
      <w:r w:rsidR="0091254B">
        <w:rPr>
          <w:rFonts w:ascii="Calibri Light" w:eastAsia="Tahoma" w:hAnsi="Calibri Light" w:cs="Calibri Light"/>
          <w:color w:val="000000"/>
        </w:rPr>
        <w:t>.</w:t>
      </w:r>
    </w:p>
    <w:p w:rsidR="007E214A" w:rsidRPr="0092012D" w:rsidRDefault="007E214A" w:rsidP="001855AA">
      <w:pPr>
        <w:spacing w:after="0"/>
        <w:jc w:val="both"/>
        <w:rPr>
          <w:rFonts w:ascii="Calibri Light" w:hAnsi="Calibri Light" w:cs="Calibri Light"/>
          <w:snapToGrid w:val="0"/>
          <w:color w:val="000000"/>
        </w:rPr>
      </w:pPr>
    </w:p>
    <w:sectPr w:rsidR="007E214A" w:rsidRPr="0092012D" w:rsidSect="00185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B5" w:rsidRDefault="00BD7BB5" w:rsidP="008E6716">
      <w:pPr>
        <w:spacing w:after="0" w:line="240" w:lineRule="auto"/>
      </w:pPr>
      <w:r>
        <w:separator/>
      </w:r>
    </w:p>
  </w:endnote>
  <w:endnote w:type="continuationSeparator" w:id="0">
    <w:p w:rsidR="00BD7BB5" w:rsidRDefault="00BD7BB5" w:rsidP="008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F8" w:rsidRDefault="00D33C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F8" w:rsidRDefault="00D33C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F8" w:rsidRDefault="00D3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B5" w:rsidRDefault="00BD7BB5" w:rsidP="008E6716">
      <w:pPr>
        <w:spacing w:after="0" w:line="240" w:lineRule="auto"/>
      </w:pPr>
      <w:r>
        <w:separator/>
      </w:r>
    </w:p>
  </w:footnote>
  <w:footnote w:type="continuationSeparator" w:id="0">
    <w:p w:rsidR="00BD7BB5" w:rsidRDefault="00BD7BB5" w:rsidP="008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F8" w:rsidRDefault="00D33C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5B" w:rsidRDefault="004C415B">
    <w:pPr>
      <w:pStyle w:val="Nagwek"/>
    </w:pPr>
    <w:r w:rsidRPr="0092012D">
      <w:t>Nr postępowania: DPS.A.271.0</w:t>
    </w:r>
    <w:r w:rsidR="00D33CF8" w:rsidRPr="00D33CF8">
      <w:t>6</w:t>
    </w:r>
    <w:r w:rsidRPr="0092012D">
      <w:t>.2023</w:t>
    </w:r>
    <w:r>
      <w:t xml:space="preserve">                                                                     .......................................2023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F8" w:rsidRDefault="00D33C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757D"/>
    <w:multiLevelType w:val="hybridMultilevel"/>
    <w:tmpl w:val="7DE8D334"/>
    <w:lvl w:ilvl="0" w:tplc="208882B4">
      <w:start w:val="1"/>
      <w:numFmt w:val="decimal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87080"/>
    <w:multiLevelType w:val="hybridMultilevel"/>
    <w:tmpl w:val="635A0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5287"/>
    <w:multiLevelType w:val="hybridMultilevel"/>
    <w:tmpl w:val="A78C446E"/>
    <w:lvl w:ilvl="0" w:tplc="7A94F0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F"/>
    <w:rsid w:val="0001386D"/>
    <w:rsid w:val="0001608E"/>
    <w:rsid w:val="000174F5"/>
    <w:rsid w:val="000361E4"/>
    <w:rsid w:val="000B1543"/>
    <w:rsid w:val="000B7055"/>
    <w:rsid w:val="001478B0"/>
    <w:rsid w:val="00170591"/>
    <w:rsid w:val="001855AA"/>
    <w:rsid w:val="00202D4D"/>
    <w:rsid w:val="00256922"/>
    <w:rsid w:val="003010A5"/>
    <w:rsid w:val="003047BC"/>
    <w:rsid w:val="003D3C3C"/>
    <w:rsid w:val="003E0C53"/>
    <w:rsid w:val="00406CD0"/>
    <w:rsid w:val="00461C5A"/>
    <w:rsid w:val="004B1CF4"/>
    <w:rsid w:val="004C415B"/>
    <w:rsid w:val="00565397"/>
    <w:rsid w:val="00587B89"/>
    <w:rsid w:val="005E3C93"/>
    <w:rsid w:val="00603723"/>
    <w:rsid w:val="0060477C"/>
    <w:rsid w:val="00684588"/>
    <w:rsid w:val="006B3074"/>
    <w:rsid w:val="00755A89"/>
    <w:rsid w:val="00792442"/>
    <w:rsid w:val="007D6BF9"/>
    <w:rsid w:val="007E214A"/>
    <w:rsid w:val="007E5EF8"/>
    <w:rsid w:val="00826CDD"/>
    <w:rsid w:val="00833EC9"/>
    <w:rsid w:val="008E6716"/>
    <w:rsid w:val="0091254B"/>
    <w:rsid w:val="0092012D"/>
    <w:rsid w:val="00953201"/>
    <w:rsid w:val="00964539"/>
    <w:rsid w:val="009E5E6E"/>
    <w:rsid w:val="00A21835"/>
    <w:rsid w:val="00A336C0"/>
    <w:rsid w:val="00A634C8"/>
    <w:rsid w:val="00AE1193"/>
    <w:rsid w:val="00AF6425"/>
    <w:rsid w:val="00B626BA"/>
    <w:rsid w:val="00BD7BB5"/>
    <w:rsid w:val="00BF3A68"/>
    <w:rsid w:val="00C153BB"/>
    <w:rsid w:val="00CD06A5"/>
    <w:rsid w:val="00D33CF8"/>
    <w:rsid w:val="00DA0876"/>
    <w:rsid w:val="00E0222F"/>
    <w:rsid w:val="00E41F8E"/>
    <w:rsid w:val="00E659B9"/>
    <w:rsid w:val="00ED12CF"/>
    <w:rsid w:val="00F37138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B35A6-2F74-448F-9A6F-71428BC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E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6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6716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8E671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D"/>
  </w:style>
  <w:style w:type="paragraph" w:styleId="Stopka">
    <w:name w:val="footer"/>
    <w:basedOn w:val="Normalny"/>
    <w:link w:val="StopkaZnak"/>
    <w:uiPriority w:val="99"/>
    <w:unhideWhenUsed/>
    <w:rsid w:val="0092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7</cp:revision>
  <cp:lastPrinted>2023-03-14T08:41:00Z</cp:lastPrinted>
  <dcterms:created xsi:type="dcterms:W3CDTF">2023-03-07T14:03:00Z</dcterms:created>
  <dcterms:modified xsi:type="dcterms:W3CDTF">2023-03-14T08:41:00Z</dcterms:modified>
</cp:coreProperties>
</file>