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4D3058">
        <w:rPr>
          <w:rFonts w:asciiTheme="majorHAnsi" w:hAnsiTheme="majorHAnsi" w:cstheme="majorHAnsi"/>
        </w:rPr>
        <w:t>ć realizowan</w:t>
      </w:r>
      <w:r w:rsidR="00125116" w:rsidRPr="00125116">
        <w:rPr>
          <w:rFonts w:asciiTheme="majorHAnsi" w:hAnsiTheme="majorHAnsi" w:cstheme="majorHAnsi"/>
        </w:rPr>
        <w:t xml:space="preserve">e w dni </w:t>
      </w:r>
      <w:r w:rsidRPr="00125116">
        <w:rPr>
          <w:rFonts w:asciiTheme="majorHAnsi" w:hAnsiTheme="majorHAnsi" w:cstheme="majorHAnsi"/>
        </w:rPr>
        <w:t>robocze od ponie</w:t>
      </w:r>
      <w:r w:rsidR="004D3058">
        <w:rPr>
          <w:rFonts w:asciiTheme="majorHAnsi" w:hAnsiTheme="majorHAnsi" w:cstheme="majorHAnsi"/>
        </w:rPr>
        <w:t>działku do piątku</w:t>
      </w:r>
      <w:r w:rsidRPr="00125116">
        <w:rPr>
          <w:rFonts w:asciiTheme="majorHAnsi" w:hAnsiTheme="majorHAnsi" w:cstheme="majorHAnsi"/>
        </w:rPr>
        <w:t>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  <w:bookmarkStart w:id="0" w:name="_GoBack"/>
      <w:bookmarkEnd w:id="0"/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7E37B1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F45DFB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7E37B1">
        <w:rPr>
          <w:rFonts w:asciiTheme="majorHAnsi" w:hAnsiTheme="majorHAnsi" w:cstheme="majorHAnsi"/>
        </w:rPr>
        <w:t xml:space="preserve"> ul. Kasztanowa 29</w:t>
      </w:r>
      <w:r w:rsidR="000623FA" w:rsidRPr="00125116">
        <w:rPr>
          <w:rFonts w:asciiTheme="majorHAnsi" w:hAnsiTheme="majorHAnsi" w:cstheme="majorHAnsi"/>
        </w:rPr>
        <w:t>. oryginału prawidłowo wystawionej faktury, na niżej wskazane  konto Wykonawcy. Termin płatności liczony jest od dnia następnego po dniu otrzymania faktury.</w:t>
      </w:r>
      <w:r w:rsidR="007E37B1">
        <w:rPr>
          <w:rFonts w:asciiTheme="majorHAnsi" w:hAnsiTheme="majorHAnsi" w:cstheme="majorHAnsi"/>
        </w:rPr>
        <w:t xml:space="preserve"> </w:t>
      </w:r>
      <w:r w:rsidR="007E37B1">
        <w:rPr>
          <w:rFonts w:asciiTheme="majorHAnsi" w:hAnsiTheme="majorHAnsi" w:cstheme="majorHAnsi"/>
          <w:b/>
        </w:rPr>
        <w:t xml:space="preserve">Nr rachunku </w:t>
      </w:r>
      <w:r w:rsidR="000623FA" w:rsidRPr="00125116">
        <w:rPr>
          <w:rFonts w:asciiTheme="majorHAnsi" w:hAnsiTheme="majorHAnsi" w:cstheme="majorHAnsi"/>
          <w:b/>
        </w:rPr>
        <w:t>bankowego</w:t>
      </w:r>
      <w:r w:rsidR="007E37B1">
        <w:rPr>
          <w:rFonts w:asciiTheme="majorHAnsi" w:hAnsiTheme="majorHAnsi" w:cstheme="majorHAnsi"/>
          <w:b/>
        </w:rPr>
        <w:t xml:space="preserve"> ……………………………………………………………………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</w:t>
      </w:r>
      <w:r w:rsidR="007E37B1">
        <w:rPr>
          <w:rFonts w:asciiTheme="majorHAnsi" w:hAnsiTheme="majorHAnsi" w:cstheme="majorHAnsi"/>
          <w:b/>
        </w:rPr>
        <w:t xml:space="preserve">…………… </w:t>
      </w:r>
      <w:r w:rsidR="006950A5" w:rsidRPr="0030016A">
        <w:rPr>
          <w:rFonts w:asciiTheme="majorHAnsi" w:hAnsiTheme="majorHAnsi" w:cstheme="majorHAnsi"/>
          <w:b/>
        </w:rPr>
        <w:t>1</w:t>
      </w:r>
      <w:r w:rsidRPr="0030016A">
        <w:rPr>
          <w:rFonts w:asciiTheme="majorHAnsi" w:hAnsiTheme="majorHAnsi" w:cstheme="majorHAnsi"/>
          <w:b/>
        </w:rPr>
        <w:t>0</w:t>
      </w:r>
      <w:r w:rsidR="006950A5" w:rsidRPr="0030016A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W sprawach związanych z realizacją</w:t>
      </w:r>
      <w:r w:rsidR="004D3058" w:rsidRPr="004D3058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4D3058" w:rsidRPr="004D3058">
        <w:rPr>
          <w:rFonts w:asciiTheme="majorHAnsi" w:hAnsiTheme="majorHAnsi" w:cstheme="majorHAnsi"/>
          <w:b/>
          <w:bCs/>
        </w:rPr>
        <w:t xml:space="preserve">Zakup i dostawa artykułów chemii gospodarczej i środków czystości </w:t>
      </w:r>
      <w:r w:rsidR="004D3058" w:rsidRPr="004D3058">
        <w:rPr>
          <w:rFonts w:asciiTheme="majorHAnsi" w:hAnsiTheme="majorHAnsi" w:cstheme="majorHAnsi"/>
          <w:bCs/>
        </w:rPr>
        <w:t>dla</w:t>
      </w:r>
      <w:r w:rsidR="000623FA" w:rsidRPr="004D3058">
        <w:rPr>
          <w:rFonts w:asciiTheme="majorHAnsi" w:hAnsiTheme="majorHAnsi" w:cstheme="majorHAnsi"/>
        </w:rPr>
        <w:t xml:space="preserve"> </w:t>
      </w:r>
      <w:r w:rsidR="000513F7" w:rsidRPr="004D3058">
        <w:rPr>
          <w:rFonts w:asciiTheme="majorHAnsi" w:hAnsiTheme="majorHAnsi" w:cstheme="majorHAnsi"/>
        </w:rPr>
        <w:t xml:space="preserve">Dom </w:t>
      </w:r>
      <w:r w:rsidR="000513F7" w:rsidRPr="000513F7">
        <w:rPr>
          <w:rFonts w:asciiTheme="majorHAnsi" w:hAnsiTheme="majorHAnsi" w:cstheme="majorHAnsi"/>
        </w:rPr>
        <w:t xml:space="preserve">Pomocy Społecznej w  Jedlance. </w:t>
      </w:r>
      <w:r w:rsidR="000623FA" w:rsidRPr="00125116">
        <w:rPr>
          <w:rFonts w:asciiTheme="majorHAnsi" w:hAnsiTheme="majorHAnsi" w:cstheme="majorHAnsi"/>
        </w:rPr>
        <w:t xml:space="preserve"> 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</w:p>
    <w:sectPr w:rsidR="00C317A1" w:rsidRPr="00125116" w:rsidSect="00424E4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F2" w:rsidRDefault="00A645F2" w:rsidP="00424E4D">
      <w:pPr>
        <w:spacing w:after="0" w:line="240" w:lineRule="auto"/>
      </w:pPr>
      <w:r>
        <w:separator/>
      </w:r>
    </w:p>
  </w:endnote>
  <w:endnote w:type="continuationSeparator" w:id="0">
    <w:p w:rsidR="00A645F2" w:rsidRDefault="00A645F2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F2" w:rsidRDefault="00A645F2" w:rsidP="00424E4D">
      <w:pPr>
        <w:spacing w:after="0" w:line="240" w:lineRule="auto"/>
      </w:pPr>
      <w:r>
        <w:separator/>
      </w:r>
    </w:p>
  </w:footnote>
  <w:footnote w:type="continuationSeparator" w:id="0">
    <w:p w:rsidR="00A645F2" w:rsidRDefault="00A645F2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DPS.A.271.</w:t>
    </w:r>
    <w:r w:rsidR="004D3058">
      <w:rPr>
        <w:rFonts w:asciiTheme="majorHAnsi" w:hAnsiTheme="majorHAnsi" w:cstheme="majorHAnsi"/>
        <w:bCs/>
        <w:iCs/>
      </w:rPr>
      <w:t>0</w:t>
    </w:r>
    <w:r w:rsidR="00D67716">
      <w:rPr>
        <w:rFonts w:asciiTheme="majorHAnsi" w:hAnsiTheme="majorHAnsi" w:cstheme="majorHAnsi"/>
        <w:bCs/>
        <w:iCs/>
      </w:rPr>
      <w:t>7</w:t>
    </w:r>
    <w:r w:rsidRPr="00D811A6">
      <w:rPr>
        <w:rFonts w:asciiTheme="majorHAnsi" w:hAnsiTheme="majorHAnsi" w:cstheme="majorHAnsi"/>
        <w:bCs/>
        <w:iCs/>
      </w:rPr>
      <w:t>.202</w:t>
    </w:r>
    <w:r w:rsidR="004D3058">
      <w:rPr>
        <w:rFonts w:asciiTheme="majorHAnsi" w:hAnsiTheme="majorHAnsi" w:cstheme="majorHAnsi"/>
        <w:bCs/>
        <w:iCs/>
      </w:rPr>
      <w:t>5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3E90"/>
    <w:rsid w:val="000416DA"/>
    <w:rsid w:val="000513F7"/>
    <w:rsid w:val="000623FA"/>
    <w:rsid w:val="00082CEC"/>
    <w:rsid w:val="00090883"/>
    <w:rsid w:val="00125116"/>
    <w:rsid w:val="00240596"/>
    <w:rsid w:val="00251768"/>
    <w:rsid w:val="00257017"/>
    <w:rsid w:val="002678AC"/>
    <w:rsid w:val="002A10F5"/>
    <w:rsid w:val="002D7A07"/>
    <w:rsid w:val="0030016A"/>
    <w:rsid w:val="00374D72"/>
    <w:rsid w:val="00374FB7"/>
    <w:rsid w:val="003C7318"/>
    <w:rsid w:val="00424E4D"/>
    <w:rsid w:val="004D1A0E"/>
    <w:rsid w:val="004D3058"/>
    <w:rsid w:val="0051510F"/>
    <w:rsid w:val="005F3CB8"/>
    <w:rsid w:val="00646E22"/>
    <w:rsid w:val="006950A5"/>
    <w:rsid w:val="006B302D"/>
    <w:rsid w:val="00700EE5"/>
    <w:rsid w:val="007E37B1"/>
    <w:rsid w:val="00837D63"/>
    <w:rsid w:val="009D3E53"/>
    <w:rsid w:val="00A36585"/>
    <w:rsid w:val="00A5496C"/>
    <w:rsid w:val="00A645F2"/>
    <w:rsid w:val="00B21335"/>
    <w:rsid w:val="00B26AB5"/>
    <w:rsid w:val="00BC4464"/>
    <w:rsid w:val="00BD318C"/>
    <w:rsid w:val="00BF1966"/>
    <w:rsid w:val="00C02876"/>
    <w:rsid w:val="00C317A1"/>
    <w:rsid w:val="00C33197"/>
    <w:rsid w:val="00D4083E"/>
    <w:rsid w:val="00D66255"/>
    <w:rsid w:val="00D67716"/>
    <w:rsid w:val="00D811A6"/>
    <w:rsid w:val="00DD65E7"/>
    <w:rsid w:val="00E645DB"/>
    <w:rsid w:val="00E978F5"/>
    <w:rsid w:val="00EF5DBE"/>
    <w:rsid w:val="00F0747D"/>
    <w:rsid w:val="00F43657"/>
    <w:rsid w:val="00F45ACE"/>
    <w:rsid w:val="00F45DFB"/>
    <w:rsid w:val="00F71DC8"/>
    <w:rsid w:val="00F80549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2023-08-28T08:05:00Z</cp:lastPrinted>
  <dcterms:created xsi:type="dcterms:W3CDTF">2025-05-09T07:34:00Z</dcterms:created>
  <dcterms:modified xsi:type="dcterms:W3CDTF">2025-05-09T07:34:00Z</dcterms:modified>
</cp:coreProperties>
</file>